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FD361A">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69D697D"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FD361A">
              <w:rPr>
                <w:rFonts w:asciiTheme="majorHAnsi" w:eastAsia="Times New Roman" w:hAnsiTheme="majorHAnsi" w:cstheme="majorHAnsi"/>
                <w:b/>
                <w:bCs/>
                <w:color w:val="000000"/>
                <w:sz w:val="26"/>
                <w:szCs w:val="26"/>
                <w:lang w:val="en-US" w:eastAsia="vi-VN"/>
              </w:rPr>
              <w:t>CN ĐIỆN-ĐIỆN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17AC6" w:rsidRPr="00ED38EA" w:rsidRDefault="00117AC6"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3D0801" w:rsidRPr="00ED38EA" w:rsidRDefault="003D0801"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374F60B"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FD361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E06DD2">
        <w:rPr>
          <w:rFonts w:asciiTheme="majorHAnsi" w:eastAsia="Times New Roman" w:hAnsiTheme="majorHAnsi" w:cstheme="majorHAnsi"/>
          <w:color w:val="000000"/>
          <w:sz w:val="24"/>
          <w:szCs w:val="18"/>
          <w:lang w:val="en-US" w:eastAsia="vi-VN"/>
        </w:rPr>
        <w:t>Nguyễn Thùy Dương</w:t>
      </w:r>
    </w:p>
    <w:p w:rsidR="00FD361A" w:rsidRDefault="00545FE4" w:rsidP="00496C8F">
      <w:pPr>
        <w:shd w:val="clear" w:color="auto" w:fill="FFFFFF"/>
        <w:spacing w:before="120" w:after="0" w:line="234" w:lineRule="atLeast"/>
        <w:ind w:firstLine="720"/>
        <w:rPr>
          <w:rFonts w:asciiTheme="majorHAnsi" w:eastAsia="Times New Roman" w:hAnsiTheme="majorHAnsi" w:cstheme="majorHAnsi"/>
          <w:b/>
          <w:bCs/>
          <w:color w:val="000000"/>
          <w:sz w:val="26"/>
          <w:szCs w:val="26"/>
          <w:lang w:val="en-US" w:eastAsia="vi-VN"/>
        </w:rPr>
      </w:pPr>
      <w:r w:rsidRPr="00496C8F">
        <w:rPr>
          <w:rFonts w:asciiTheme="majorHAnsi" w:eastAsia="Times New Roman" w:hAnsiTheme="majorHAnsi" w:cstheme="majorHAnsi"/>
          <w:color w:val="000000"/>
          <w:sz w:val="26"/>
          <w:szCs w:val="26"/>
          <w:lang w:eastAsia="vi-VN"/>
        </w:rPr>
        <w:t>Khoa, tổ bộ môn</w:t>
      </w:r>
      <w:r w:rsidR="00E06DD2">
        <w:rPr>
          <w:rFonts w:asciiTheme="majorHAnsi" w:eastAsia="Times New Roman" w:hAnsiTheme="majorHAnsi" w:cstheme="majorHAnsi"/>
          <w:color w:val="000000"/>
          <w:sz w:val="24"/>
          <w:szCs w:val="24"/>
          <w:lang w:val="en-US" w:eastAsia="vi-VN"/>
        </w:rPr>
        <w:t xml:space="preserve">: </w:t>
      </w:r>
      <w:r w:rsidR="00FD361A" w:rsidRPr="004C0365">
        <w:rPr>
          <w:rFonts w:asciiTheme="majorHAnsi" w:eastAsia="Times New Roman" w:hAnsiTheme="majorHAnsi" w:cstheme="majorHAnsi"/>
          <w:b/>
          <w:bCs/>
          <w:color w:val="000000"/>
          <w:sz w:val="26"/>
          <w:szCs w:val="26"/>
          <w:lang w:eastAsia="vi-VN"/>
        </w:rPr>
        <w:t xml:space="preserve">KHOA </w:t>
      </w:r>
      <w:r w:rsidR="00E06DD2">
        <w:rPr>
          <w:rFonts w:asciiTheme="majorHAnsi" w:eastAsia="Times New Roman" w:hAnsiTheme="majorHAnsi" w:cstheme="majorHAnsi"/>
          <w:b/>
          <w:bCs/>
          <w:color w:val="000000"/>
          <w:sz w:val="26"/>
          <w:szCs w:val="26"/>
          <w:lang w:val="en-US" w:eastAsia="vi-VN"/>
        </w:rPr>
        <w:t xml:space="preserve">CN ĐIỆN-ĐIỆN TỬ </w:t>
      </w:r>
      <w:r w:rsidR="00FD361A">
        <w:rPr>
          <w:rFonts w:asciiTheme="majorHAnsi" w:eastAsia="Times New Roman" w:hAnsiTheme="majorHAnsi" w:cstheme="majorHAnsi"/>
          <w:b/>
          <w:bCs/>
          <w:color w:val="000000"/>
          <w:sz w:val="26"/>
          <w:szCs w:val="26"/>
          <w:lang w:val="en-US" w:eastAsia="vi-VN"/>
        </w:rPr>
        <w:t>- TỔ ĐIỆN CÔNG NGHIỆP</w:t>
      </w:r>
    </w:p>
    <w:p w:rsidR="00545FE4" w:rsidRPr="00FD361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FD361A">
        <w:rPr>
          <w:rFonts w:asciiTheme="majorHAnsi" w:eastAsia="Times New Roman" w:hAnsiTheme="majorHAnsi" w:cstheme="majorHAnsi"/>
          <w:color w:val="000000"/>
          <w:sz w:val="28"/>
          <w:szCs w:val="28"/>
          <w:lang w:eastAsia="vi-VN"/>
        </w:rPr>
        <w:t>: </w:t>
      </w:r>
      <w:r w:rsidR="00FD361A">
        <w:rPr>
          <w:rFonts w:asciiTheme="majorHAnsi" w:eastAsia="Times New Roman" w:hAnsiTheme="majorHAnsi" w:cstheme="majorHAnsi"/>
          <w:color w:val="000000"/>
          <w:sz w:val="28"/>
          <w:szCs w:val="28"/>
          <w:lang w:val="en-US" w:eastAsia="vi-VN"/>
        </w:rPr>
        <w:t>C</w:t>
      </w:r>
      <w:r w:rsidR="00FD361A" w:rsidRPr="00FD361A">
        <w:rPr>
          <w:rFonts w:asciiTheme="majorHAnsi" w:eastAsia="Times New Roman" w:hAnsiTheme="majorHAnsi" w:cstheme="majorHAnsi"/>
          <w:color w:val="000000"/>
          <w:sz w:val="28"/>
          <w:szCs w:val="28"/>
          <w:lang w:val="en-US" w:eastAsia="vi-VN"/>
        </w:rPr>
        <w:t>ao đẳng</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FD361A" w:rsidRPr="00FD361A">
        <w:rPr>
          <w:rFonts w:asciiTheme="majorHAnsi" w:eastAsia="Times New Roman" w:hAnsiTheme="majorHAnsi" w:cstheme="majorHAnsi"/>
          <w:color w:val="000000"/>
          <w:sz w:val="26"/>
          <w:szCs w:val="26"/>
          <w:lang w:eastAsia="vi-VN"/>
        </w:rPr>
        <w:t xml:space="preserve"> </w:t>
      </w:r>
      <w:r w:rsidR="00FD361A">
        <w:rPr>
          <w:rFonts w:asciiTheme="majorHAnsi" w:eastAsia="Times New Roman" w:hAnsiTheme="majorHAnsi" w:cstheme="majorHAnsi"/>
          <w:color w:val="000000"/>
          <w:sz w:val="26"/>
          <w:szCs w:val="26"/>
          <w:lang w:eastAsia="vi-VN"/>
        </w:rPr>
        <w:t>Lý thuyết, thực hàn</w:t>
      </w:r>
      <w:r w:rsidR="00FD361A">
        <w:rPr>
          <w:rFonts w:asciiTheme="majorHAnsi" w:eastAsia="Times New Roman" w:hAnsiTheme="majorHAnsi" w:cstheme="majorHAnsi"/>
          <w:color w:val="000000"/>
          <w:sz w:val="26"/>
          <w:szCs w:val="26"/>
          <w:lang w:val="en-US" w:eastAsia="vi-VN"/>
        </w:rPr>
        <w:t>h</w:t>
      </w:r>
      <w:r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6C2CD2">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6C2CD2">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6C2CD2">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tcPr>
          <w:p w:rsidR="00545FE4" w:rsidRPr="00A90111" w:rsidRDefault="00A90111" w:rsidP="00AA592E">
            <w:pPr>
              <w:spacing w:before="120" w:after="0" w:line="234" w:lineRule="atLeast"/>
              <w:jc w:val="center"/>
              <w:rPr>
                <w:rFonts w:asciiTheme="majorHAnsi" w:eastAsia="Times New Roman" w:hAnsiTheme="majorHAnsi" w:cstheme="majorHAnsi"/>
                <w:b/>
                <w:color w:val="000000"/>
                <w:sz w:val="24"/>
                <w:szCs w:val="24"/>
                <w:lang w:val="en-US" w:eastAsia="vi-VN"/>
              </w:rPr>
            </w:pPr>
            <w:r w:rsidRPr="00A90111">
              <w:rPr>
                <w:rFonts w:asciiTheme="majorHAnsi" w:eastAsia="Times New Roman" w:hAnsiTheme="majorHAnsi" w:cstheme="majorHAnsi"/>
                <w:b/>
                <w:color w:val="000000"/>
                <w:sz w:val="24"/>
                <w:szCs w:val="24"/>
                <w:lang w:val="en-US" w:eastAsia="vi-VN"/>
              </w:rPr>
              <w:t>19</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6C2CD2">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CF6E67" w:rsidRDefault="00FD361A" w:rsidP="00452388">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12</w:t>
            </w:r>
            <w:r w:rsidR="00545FE4"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17AC6" w:rsidRPr="005B7F0A" w:rsidTr="006C2CD2">
        <w:trPr>
          <w:gridBefore w:val="1"/>
          <w:wBefore w:w="4" w:type="pct"/>
          <w:tblCellSpacing w:w="0" w:type="dxa"/>
        </w:trPr>
        <w:tc>
          <w:tcPr>
            <w:tcW w:w="1020" w:type="pct"/>
            <w:shd w:val="clear" w:color="auto" w:fill="FFFFFF"/>
            <w:vAlign w:val="center"/>
            <w:hideMark/>
          </w:tcPr>
          <w:p w:rsidR="00117AC6" w:rsidRPr="00D4731D" w:rsidRDefault="00117AC6" w:rsidP="006C2CD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117AC6" w:rsidRPr="00576E79"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117AC6" w:rsidRPr="004811B6"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 xml:space="preserve">Có bằng </w:t>
            </w:r>
            <w:r w:rsidRPr="00D4731D">
              <w:rPr>
                <w:rFonts w:asciiTheme="majorHAnsi" w:hAnsiTheme="majorHAnsi" w:cstheme="majorHAnsi"/>
                <w:color w:val="000000"/>
                <w:sz w:val="18"/>
                <w:szCs w:val="18"/>
                <w:shd w:val="clear" w:color="auto" w:fill="FFFFFF"/>
              </w:rPr>
              <w:t>tốt nghiệp đại học chuyên ngành</w:t>
            </w:r>
            <w:r>
              <w:rPr>
                <w:rFonts w:asciiTheme="majorHAnsi" w:hAnsiTheme="majorHAnsi" w:cstheme="majorHAnsi"/>
                <w:color w:val="000000"/>
                <w:sz w:val="18"/>
                <w:szCs w:val="18"/>
                <w:shd w:val="clear" w:color="auto" w:fill="FFFFFF"/>
                <w:lang w:val="en-US"/>
              </w:rPr>
              <w:t xml:space="preserve"> kỹ thuật điện – điện tử, Trường Đại học sư phạm kỹ thuật TP.HCM</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17AC6" w:rsidRPr="00152360"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117AC6" w:rsidRPr="005B7F0A" w:rsidRDefault="00117AC6" w:rsidP="00117AC6">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17AC6" w:rsidRPr="00A1578D" w:rsidRDefault="00117AC6" w:rsidP="006C2C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đại học chuyên ngành Điện-Điện tử</w:t>
            </w:r>
          </w:p>
          <w:p w:rsidR="00117AC6" w:rsidRPr="00A1578D" w:rsidRDefault="00117AC6" w:rsidP="006C2CD2">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117AC6" w:rsidRPr="005B7F0A" w:rsidTr="006C2CD2">
        <w:trPr>
          <w:gridBefore w:val="1"/>
          <w:wBefore w:w="4" w:type="pct"/>
          <w:tblCellSpacing w:w="0" w:type="dxa"/>
        </w:trPr>
        <w:tc>
          <w:tcPr>
            <w:tcW w:w="1020" w:type="pct"/>
            <w:shd w:val="clear" w:color="auto" w:fill="FFFFFF"/>
            <w:vAlign w:val="center"/>
          </w:tcPr>
          <w:p w:rsidR="00117AC6" w:rsidRPr="00D4731D" w:rsidRDefault="00117AC6" w:rsidP="006C2CD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117AC6" w:rsidRPr="00576E79"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7AC6" w:rsidRPr="004811B6"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17AC6" w:rsidRPr="005B7F0A" w:rsidRDefault="00117AC6" w:rsidP="00117AC6">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Nắm vững kiến thức ngành, nghề được phân công giảng dạy;</w:t>
            </w:r>
          </w:p>
        </w:tc>
        <w:tc>
          <w:tcPr>
            <w:tcW w:w="387" w:type="pct"/>
            <w:shd w:val="clear" w:color="auto" w:fill="FFFFFF"/>
            <w:vAlign w:val="center"/>
          </w:tcPr>
          <w:p w:rsidR="00117AC6" w:rsidRPr="00117AC6"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117AC6" w:rsidRPr="00117AC6"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117AC6" w:rsidRPr="00A1578D" w:rsidRDefault="00117AC6" w:rsidP="00117AC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117AC6" w:rsidRPr="005B7F0A" w:rsidTr="006C2CD2">
        <w:trPr>
          <w:gridBefore w:val="1"/>
          <w:wBefore w:w="4" w:type="pct"/>
          <w:tblCellSpacing w:w="0" w:type="dxa"/>
        </w:trPr>
        <w:tc>
          <w:tcPr>
            <w:tcW w:w="1020" w:type="pct"/>
            <w:shd w:val="clear" w:color="auto" w:fill="FFFFFF"/>
            <w:vAlign w:val="center"/>
          </w:tcPr>
          <w:p w:rsidR="00117AC6" w:rsidRPr="00D4731D" w:rsidRDefault="00117AC6" w:rsidP="006C2CD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117AC6" w:rsidRPr="00576E79"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7AC6" w:rsidRPr="004811B6"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17AC6" w:rsidRPr="005B7F0A" w:rsidRDefault="00117AC6" w:rsidP="00117AC6">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Có kiến thức về ngành, nghề liên quan;</w:t>
            </w:r>
          </w:p>
        </w:tc>
        <w:tc>
          <w:tcPr>
            <w:tcW w:w="387" w:type="pct"/>
            <w:shd w:val="clear" w:color="auto" w:fill="FFFFFF"/>
            <w:vAlign w:val="center"/>
          </w:tcPr>
          <w:p w:rsidR="00117AC6" w:rsidRPr="00117AC6"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117AC6" w:rsidRPr="00117AC6"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tcPr>
          <w:p w:rsidR="00117AC6" w:rsidRPr="00A1578D" w:rsidRDefault="00117AC6" w:rsidP="00117AC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117AC6" w:rsidRPr="005B7F0A" w:rsidTr="006C2CD2">
        <w:trPr>
          <w:gridBefore w:val="1"/>
          <w:wBefore w:w="4" w:type="pct"/>
          <w:tblCellSpacing w:w="0" w:type="dxa"/>
        </w:trPr>
        <w:tc>
          <w:tcPr>
            <w:tcW w:w="1020" w:type="pct"/>
            <w:shd w:val="clear" w:color="auto" w:fill="FFFFFF"/>
            <w:vAlign w:val="center"/>
          </w:tcPr>
          <w:p w:rsidR="00117AC6" w:rsidRPr="00D4731D" w:rsidRDefault="00117AC6" w:rsidP="006C2CD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117AC6" w:rsidRPr="00576E79"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7AC6" w:rsidRPr="004811B6"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17AC6" w:rsidRPr="005B7F0A" w:rsidRDefault="00117AC6" w:rsidP="00117AC6">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387" w:type="pct"/>
            <w:shd w:val="clear" w:color="auto" w:fill="FFFFFF"/>
            <w:vAlign w:val="center"/>
          </w:tcPr>
          <w:p w:rsidR="00117AC6" w:rsidRPr="00117AC6"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117AC6" w:rsidRPr="00117AC6"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tcPr>
          <w:p w:rsidR="00117AC6" w:rsidRPr="002A2F4E" w:rsidRDefault="00117AC6" w:rsidP="00117AC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117AC6" w:rsidRPr="005B7F0A" w:rsidTr="006C2CD2">
        <w:trPr>
          <w:gridBefore w:val="1"/>
          <w:wBefore w:w="4" w:type="pct"/>
          <w:tblCellSpacing w:w="0" w:type="dxa"/>
        </w:trPr>
        <w:tc>
          <w:tcPr>
            <w:tcW w:w="1020" w:type="pct"/>
            <w:shd w:val="clear" w:color="auto" w:fill="FFFFFF"/>
            <w:vAlign w:val="center"/>
          </w:tcPr>
          <w:p w:rsidR="00117AC6" w:rsidRPr="00D4731D" w:rsidRDefault="00117AC6" w:rsidP="006C2CD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117AC6" w:rsidRPr="00576E79"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7AC6" w:rsidRPr="004811B6"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17AC6" w:rsidRPr="00117AC6" w:rsidRDefault="00117AC6" w:rsidP="00117AC6">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rPr>
              <w:t>Thực hiện thành thạo các kỹ năng của ngành, nghề được phân công giảng dạy</w:t>
            </w:r>
          </w:p>
        </w:tc>
        <w:tc>
          <w:tcPr>
            <w:tcW w:w="387" w:type="pct"/>
            <w:shd w:val="clear" w:color="auto" w:fill="FFFFFF"/>
            <w:vAlign w:val="center"/>
          </w:tcPr>
          <w:p w:rsidR="00117AC6" w:rsidRPr="00117AC6"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117AC6" w:rsidRPr="00117AC6"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tcPr>
          <w:p w:rsidR="00117AC6" w:rsidRPr="00A1578D" w:rsidRDefault="00117AC6" w:rsidP="00117AC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117AC6" w:rsidRPr="005B7F0A" w:rsidTr="006C2CD2">
        <w:trPr>
          <w:gridBefore w:val="1"/>
          <w:wBefore w:w="4" w:type="pct"/>
          <w:tblCellSpacing w:w="0" w:type="dxa"/>
        </w:trPr>
        <w:tc>
          <w:tcPr>
            <w:tcW w:w="1020" w:type="pct"/>
            <w:shd w:val="clear" w:color="auto" w:fill="FFFFFF"/>
            <w:vAlign w:val="center"/>
          </w:tcPr>
          <w:p w:rsidR="00117AC6" w:rsidRPr="00D4731D" w:rsidRDefault="00117AC6" w:rsidP="006C2CD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117AC6" w:rsidRPr="00576E79"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7AC6" w:rsidRPr="004811B6"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17AC6" w:rsidRPr="00117AC6" w:rsidRDefault="00117AC6" w:rsidP="00117AC6">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rPr>
              <w:t>Tổ chức thành thạo các hoạt động lao động sản xuất, dịch vụ ngành, nghề được phân công giảng dạy</w:t>
            </w:r>
          </w:p>
        </w:tc>
        <w:tc>
          <w:tcPr>
            <w:tcW w:w="387" w:type="pct"/>
            <w:shd w:val="clear" w:color="auto" w:fill="FFFFFF"/>
            <w:vAlign w:val="center"/>
          </w:tcPr>
          <w:p w:rsidR="00117AC6" w:rsidRPr="00117AC6"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117AC6" w:rsidRPr="00117AC6"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tcPr>
          <w:p w:rsidR="00117AC6" w:rsidRPr="00A1578D" w:rsidRDefault="00117AC6" w:rsidP="00117AC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117AC6" w:rsidRPr="005B7F0A" w:rsidTr="006C2CD2">
        <w:trPr>
          <w:gridBefore w:val="1"/>
          <w:wBefore w:w="4" w:type="pct"/>
          <w:tblCellSpacing w:w="0" w:type="dxa"/>
        </w:trPr>
        <w:tc>
          <w:tcPr>
            <w:tcW w:w="1020" w:type="pct"/>
            <w:shd w:val="clear" w:color="auto" w:fill="FFFFFF"/>
            <w:vAlign w:val="center"/>
            <w:hideMark/>
          </w:tcPr>
          <w:p w:rsidR="00117AC6" w:rsidRPr="00D4731D" w:rsidRDefault="00117AC6" w:rsidP="006C2CD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117AC6" w:rsidRPr="00D4731D" w:rsidRDefault="00117AC6"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117AC6" w:rsidRPr="00CF6E67" w:rsidRDefault="00117AC6"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CF6E67">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17AC6" w:rsidRPr="00117AC6" w:rsidRDefault="00117AC6" w:rsidP="00117AC6">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17AC6" w:rsidRPr="00A1578D" w:rsidRDefault="00117AC6" w:rsidP="006C2CD2">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117AC6" w:rsidRPr="005B7F0A" w:rsidTr="006C2CD2">
        <w:trPr>
          <w:gridBefore w:val="1"/>
          <w:wBefore w:w="4" w:type="pct"/>
          <w:tblCellSpacing w:w="0" w:type="dxa"/>
        </w:trPr>
        <w:tc>
          <w:tcPr>
            <w:tcW w:w="1020" w:type="pct"/>
            <w:shd w:val="clear" w:color="auto" w:fill="FFFFFF"/>
            <w:vAlign w:val="center"/>
          </w:tcPr>
          <w:p w:rsidR="00117AC6" w:rsidRDefault="00117AC6" w:rsidP="006C2CD2">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w:t>
            </w:r>
            <w:r w:rsidRPr="00D4731D">
              <w:rPr>
                <w:rFonts w:asciiTheme="majorHAnsi" w:hAnsiTheme="majorHAnsi" w:cstheme="majorHAnsi"/>
                <w:color w:val="000000"/>
                <w:sz w:val="18"/>
                <w:szCs w:val="18"/>
                <w:shd w:val="clear" w:color="auto" w:fill="FFFFFF"/>
              </w:rPr>
              <w:lastRenderedPageBreak/>
              <w:t>năng lực ngoại ngữ 6 bậc dùng cho Việt Nam hoặc tương đương trở lên.</w:t>
            </w:r>
          </w:p>
          <w:p w:rsidR="00117AC6" w:rsidRPr="006C3990" w:rsidRDefault="00117AC6" w:rsidP="006C2CD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117AC6" w:rsidRPr="007153A0"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117AC6" w:rsidRPr="004811B6"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17AC6" w:rsidRPr="00117AC6" w:rsidRDefault="00117AC6" w:rsidP="00117AC6">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Chứng chỉ C anh văn</w:t>
            </w:r>
          </w:p>
        </w:tc>
        <w:tc>
          <w:tcPr>
            <w:tcW w:w="387" w:type="pct"/>
            <w:shd w:val="clear" w:color="auto" w:fill="FFFFFF"/>
            <w:vAlign w:val="center"/>
          </w:tcPr>
          <w:p w:rsidR="00117AC6" w:rsidRPr="00117AC6"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117AC6" w:rsidRPr="00117AC6"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117AC6" w:rsidRPr="00A1578D" w:rsidRDefault="00117AC6" w:rsidP="00117AC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chỉ C tiếng Anh </w:t>
            </w:r>
          </w:p>
        </w:tc>
      </w:tr>
      <w:tr w:rsidR="00117AC6" w:rsidRPr="005B7F0A" w:rsidTr="006C2CD2">
        <w:trPr>
          <w:gridBefore w:val="1"/>
          <w:wBefore w:w="4" w:type="pct"/>
          <w:tblCellSpacing w:w="0" w:type="dxa"/>
        </w:trPr>
        <w:tc>
          <w:tcPr>
            <w:tcW w:w="1020" w:type="pct"/>
            <w:shd w:val="clear" w:color="auto" w:fill="FFFFFF"/>
            <w:vAlign w:val="center"/>
          </w:tcPr>
          <w:p w:rsidR="00117AC6" w:rsidRPr="00D4731D" w:rsidRDefault="00117AC6" w:rsidP="006C2CD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117AC6" w:rsidRPr="007153A0"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7AC6" w:rsidRPr="004811B6"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17AC6" w:rsidRPr="005B7F0A" w:rsidRDefault="00117AC6" w:rsidP="006C2CD2">
            <w:pPr>
              <w:spacing w:before="120" w:after="0" w:line="234" w:lineRule="atLeast"/>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387" w:type="pct"/>
            <w:shd w:val="clear" w:color="auto" w:fill="FFFFFF"/>
            <w:vAlign w:val="center"/>
          </w:tcPr>
          <w:p w:rsidR="00117AC6" w:rsidRPr="00117AC6"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117AC6" w:rsidRPr="00117AC6"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117AC6" w:rsidRPr="00A1578D" w:rsidRDefault="00117AC6" w:rsidP="00117AC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chỉ C tiếng Anh </w:t>
            </w:r>
          </w:p>
        </w:tc>
      </w:tr>
      <w:tr w:rsidR="00117AC6" w:rsidRPr="005B7F0A" w:rsidTr="006C2CD2">
        <w:trPr>
          <w:gridBefore w:val="1"/>
          <w:wBefore w:w="4" w:type="pct"/>
          <w:tblCellSpacing w:w="0" w:type="dxa"/>
        </w:trPr>
        <w:tc>
          <w:tcPr>
            <w:tcW w:w="1020" w:type="pct"/>
            <w:shd w:val="clear" w:color="auto" w:fill="FFFFFF"/>
            <w:vAlign w:val="center"/>
            <w:hideMark/>
          </w:tcPr>
          <w:p w:rsidR="00117AC6" w:rsidRPr="00D4731D" w:rsidRDefault="00117AC6" w:rsidP="006C2CD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117AC6" w:rsidRPr="00D4731D" w:rsidRDefault="00117AC6"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117AC6" w:rsidRPr="00CF6E67" w:rsidRDefault="00117AC6"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17AC6" w:rsidRPr="00A1578D" w:rsidRDefault="00117AC6" w:rsidP="006C2CD2">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117AC6" w:rsidRPr="005B7F0A" w:rsidTr="006C2CD2">
        <w:trPr>
          <w:gridBefore w:val="1"/>
          <w:wBefore w:w="4" w:type="pct"/>
          <w:tblCellSpacing w:w="0" w:type="dxa"/>
        </w:trPr>
        <w:tc>
          <w:tcPr>
            <w:tcW w:w="1020" w:type="pct"/>
            <w:shd w:val="clear" w:color="auto" w:fill="FFFFFF"/>
            <w:vAlign w:val="center"/>
          </w:tcPr>
          <w:p w:rsidR="00117AC6" w:rsidRPr="00D4731D" w:rsidRDefault="00117AC6" w:rsidP="006C2CD2">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117AC6" w:rsidRPr="007153A0"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7AC6" w:rsidRPr="001955E9"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17AC6" w:rsidRPr="001955E9"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Chứng chỉ B tin học văn phòng</w:t>
            </w:r>
          </w:p>
        </w:tc>
        <w:tc>
          <w:tcPr>
            <w:tcW w:w="387" w:type="pct"/>
            <w:shd w:val="clear" w:color="auto" w:fill="FFFFFF"/>
            <w:vAlign w:val="center"/>
          </w:tcPr>
          <w:p w:rsidR="00117AC6" w:rsidRPr="002D4A22"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17AC6" w:rsidRPr="002D4A22"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17AC6" w:rsidRPr="00A1578D" w:rsidRDefault="00117AC6" w:rsidP="006C2CD2">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Pr>
                <w:rFonts w:asciiTheme="majorHAnsi" w:hAnsiTheme="majorHAnsi" w:cstheme="majorHAnsi"/>
                <w:color w:val="000000"/>
                <w:sz w:val="18"/>
                <w:szCs w:val="18"/>
                <w:shd w:val="clear" w:color="auto" w:fill="FFFFFF"/>
                <w:lang w:val="en-US"/>
              </w:rPr>
              <w:t>Chứng chỉ B tin học văn phòng</w:t>
            </w:r>
          </w:p>
        </w:tc>
      </w:tr>
      <w:tr w:rsidR="00117AC6" w:rsidRPr="005B7F0A" w:rsidTr="006C2CD2">
        <w:trPr>
          <w:gridBefore w:val="1"/>
          <w:wBefore w:w="4" w:type="pct"/>
          <w:tblCellSpacing w:w="0" w:type="dxa"/>
        </w:trPr>
        <w:tc>
          <w:tcPr>
            <w:tcW w:w="1020" w:type="pct"/>
            <w:shd w:val="clear" w:color="auto" w:fill="FFFFFF"/>
            <w:vAlign w:val="center"/>
          </w:tcPr>
          <w:p w:rsidR="00117AC6" w:rsidRPr="00D4731D" w:rsidRDefault="00117AC6" w:rsidP="006C2CD2">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117AC6" w:rsidRPr="007153A0"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7AC6" w:rsidRPr="001955E9"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387" w:type="pct"/>
            <w:shd w:val="clear" w:color="auto" w:fill="FFFFFF"/>
            <w:vAlign w:val="center"/>
          </w:tcPr>
          <w:p w:rsidR="00117AC6" w:rsidRPr="002D4A22"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117AC6" w:rsidRPr="002D4A22"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117AC6" w:rsidRPr="00C22E20" w:rsidRDefault="00117AC6" w:rsidP="00117AC6">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các phần mềm dạy học chuyên ngành để thiết kế và chạy mô phỏng phục vụ cho công tác dạy học.</w:t>
            </w:r>
          </w:p>
        </w:tc>
      </w:tr>
      <w:tr w:rsidR="00117AC6" w:rsidRPr="005B7F0A" w:rsidTr="006C2CD2">
        <w:trPr>
          <w:gridBefore w:val="1"/>
          <w:wBefore w:w="4" w:type="pct"/>
          <w:tblCellSpacing w:w="0" w:type="dxa"/>
        </w:trPr>
        <w:tc>
          <w:tcPr>
            <w:tcW w:w="1020" w:type="pct"/>
            <w:shd w:val="clear" w:color="auto" w:fill="FFFFFF"/>
            <w:vAlign w:val="center"/>
            <w:hideMark/>
          </w:tcPr>
          <w:p w:rsidR="00117AC6" w:rsidRPr="00D4731D" w:rsidRDefault="00117AC6" w:rsidP="006C2CD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117AC6" w:rsidRPr="00D4731D" w:rsidRDefault="00117AC6"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117AC6" w:rsidRPr="00CF6E67" w:rsidRDefault="00117AC6"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52</w:t>
            </w:r>
          </w:p>
        </w:tc>
        <w:tc>
          <w:tcPr>
            <w:tcW w:w="533"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17AC6" w:rsidRPr="00152360" w:rsidRDefault="00117AC6" w:rsidP="006C2CD2">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117AC6" w:rsidRPr="005B7F0A" w:rsidTr="006C2CD2">
        <w:trPr>
          <w:gridBefore w:val="1"/>
          <w:wBefore w:w="4" w:type="pct"/>
          <w:tblCellSpacing w:w="0" w:type="dxa"/>
        </w:trPr>
        <w:tc>
          <w:tcPr>
            <w:tcW w:w="1020" w:type="pct"/>
            <w:shd w:val="clear" w:color="auto" w:fill="FFFFFF"/>
            <w:vAlign w:val="center"/>
            <w:hideMark/>
          </w:tcPr>
          <w:p w:rsidR="00117AC6" w:rsidRPr="00D4731D" w:rsidRDefault="00117AC6" w:rsidP="006C2CD2">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w:t>
            </w:r>
            <w:r w:rsidRPr="00D4731D">
              <w:rPr>
                <w:rFonts w:asciiTheme="majorHAnsi" w:eastAsia="Times New Roman" w:hAnsiTheme="majorHAnsi" w:cstheme="majorHAnsi"/>
                <w:color w:val="000000"/>
                <w:sz w:val="24"/>
                <w:szCs w:val="24"/>
                <w:lang w:eastAsia="vi-VN"/>
              </w:rPr>
              <w:lastRenderedPageBreak/>
              <w:t>nghiệp vụ sư phạm và thời gian tham gia giảng dạy</w:t>
            </w:r>
          </w:p>
        </w:tc>
        <w:tc>
          <w:tcPr>
            <w:tcW w:w="299" w:type="pct"/>
            <w:shd w:val="clear" w:color="auto" w:fill="FFFFFF"/>
            <w:vAlign w:val="center"/>
          </w:tcPr>
          <w:p w:rsidR="00117AC6" w:rsidRPr="00D4731D" w:rsidRDefault="00117AC6"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rsidR="00117AC6" w:rsidRPr="00CF6E67" w:rsidRDefault="00117AC6" w:rsidP="006C2CD2">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4</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17AC6" w:rsidRPr="00A1578D" w:rsidRDefault="00117AC6" w:rsidP="006C2CD2">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117AC6" w:rsidRPr="005B7F0A" w:rsidTr="006C2CD2">
        <w:trPr>
          <w:gridBefore w:val="1"/>
          <w:wBefore w:w="4" w:type="pct"/>
          <w:tblCellSpacing w:w="0" w:type="dxa"/>
        </w:trPr>
        <w:tc>
          <w:tcPr>
            <w:tcW w:w="1020" w:type="pct"/>
            <w:shd w:val="clear" w:color="auto" w:fill="FFFFFF"/>
            <w:vAlign w:val="center"/>
          </w:tcPr>
          <w:p w:rsidR="00117AC6" w:rsidRPr="00D4731D" w:rsidRDefault="00117AC6" w:rsidP="006C2CD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117AC6" w:rsidRPr="007153A0"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7AC6" w:rsidRPr="001955E9"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17AC6" w:rsidRPr="00117AC6" w:rsidRDefault="00117AC6" w:rsidP="00117AC6">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Chứng chỉ sư phạm bậc 2</w:t>
            </w:r>
          </w:p>
        </w:tc>
        <w:tc>
          <w:tcPr>
            <w:tcW w:w="387" w:type="pct"/>
            <w:shd w:val="clear" w:color="auto" w:fill="FFFFFF"/>
            <w:vAlign w:val="center"/>
          </w:tcPr>
          <w:p w:rsidR="00117AC6" w:rsidRPr="002D4A22"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17AC6" w:rsidRPr="002D4A22"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17AC6" w:rsidRPr="00A1578D" w:rsidRDefault="00117AC6" w:rsidP="006C2CD2">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w:t>
            </w:r>
            <w:r w:rsidRPr="00117AC6">
              <w:rPr>
                <w:rFonts w:asciiTheme="majorHAnsi" w:eastAsia="Times New Roman" w:hAnsiTheme="majorHAnsi" w:cstheme="majorHAnsi"/>
                <w:color w:val="000000"/>
                <w:sz w:val="18"/>
                <w:szCs w:val="18"/>
                <w:lang w:val="en-US" w:eastAsia="vi-VN"/>
              </w:rPr>
              <w:t>Chứng chỉ sư phạm bậc 2</w:t>
            </w:r>
          </w:p>
        </w:tc>
      </w:tr>
      <w:tr w:rsidR="00117AC6" w:rsidRPr="005B7F0A" w:rsidTr="006C2CD2">
        <w:trPr>
          <w:gridBefore w:val="1"/>
          <w:wBefore w:w="4" w:type="pct"/>
          <w:tblCellSpacing w:w="0" w:type="dxa"/>
        </w:trPr>
        <w:tc>
          <w:tcPr>
            <w:tcW w:w="1020" w:type="pct"/>
            <w:shd w:val="clear" w:color="auto" w:fill="FFFFFF"/>
            <w:vAlign w:val="center"/>
            <w:hideMark/>
          </w:tcPr>
          <w:p w:rsidR="00117AC6" w:rsidRPr="00D4731D" w:rsidRDefault="00117AC6" w:rsidP="006C2CD2">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117AC6" w:rsidRPr="007153A0"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117AC6" w:rsidRPr="001955E9"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17AC6" w:rsidRPr="00117AC6" w:rsidRDefault="00117AC6" w:rsidP="00117AC6">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lang w:val="en-US"/>
              </w:rPr>
              <w:t>Giảng dạy từ tháng 9 năm 2005 đến nay.</w:t>
            </w:r>
            <w:r w:rsidRPr="00117AC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117AC6" w:rsidRPr="002D4A22"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117AC6" w:rsidRPr="002D4A22"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117AC6" w:rsidRPr="00A1578D" w:rsidRDefault="00117AC6" w:rsidP="006C2CD2">
            <w:pPr>
              <w:spacing w:before="120" w:after="0" w:line="234" w:lineRule="atLeast"/>
              <w:ind w:left="71" w:right="126"/>
              <w:jc w:val="both"/>
              <w:rPr>
                <w:rFonts w:asciiTheme="majorHAnsi" w:eastAsia="Times New Roman" w:hAnsiTheme="majorHAnsi" w:cstheme="majorHAnsi"/>
                <w:color w:val="000000"/>
                <w:sz w:val="18"/>
                <w:szCs w:val="24"/>
                <w:lang w:eastAsia="vi-VN"/>
              </w:rPr>
            </w:pPr>
            <w:r>
              <w:rPr>
                <w:rFonts w:asciiTheme="majorHAnsi" w:eastAsia="Times New Roman" w:hAnsiTheme="majorHAnsi" w:cstheme="majorHAnsi"/>
                <w:color w:val="000000"/>
                <w:sz w:val="18"/>
                <w:szCs w:val="20"/>
                <w:lang w:val="en-US" w:eastAsia="vi-VN"/>
              </w:rPr>
              <w:t>Thời gian giảng dạy trên 13</w:t>
            </w:r>
            <w:r w:rsidRPr="00A1578D">
              <w:rPr>
                <w:rFonts w:asciiTheme="majorHAnsi" w:eastAsia="Times New Roman" w:hAnsiTheme="majorHAnsi" w:cstheme="majorHAnsi"/>
                <w:color w:val="000000"/>
                <w:sz w:val="18"/>
                <w:szCs w:val="20"/>
                <w:lang w:val="en-US" w:eastAsia="vi-VN"/>
              </w:rPr>
              <w:t xml:space="preserve"> năm</w:t>
            </w:r>
            <w:r w:rsidRPr="00A1578D">
              <w:rPr>
                <w:rFonts w:asciiTheme="majorHAnsi" w:eastAsia="Times New Roman" w:hAnsiTheme="majorHAnsi" w:cstheme="majorHAnsi"/>
                <w:color w:val="000000"/>
                <w:sz w:val="18"/>
                <w:szCs w:val="24"/>
                <w:lang w:eastAsia="vi-VN"/>
              </w:rPr>
              <w:t> </w:t>
            </w:r>
          </w:p>
        </w:tc>
      </w:tr>
      <w:tr w:rsidR="00117AC6" w:rsidRPr="005B7F0A" w:rsidTr="006C2CD2">
        <w:trPr>
          <w:gridBefore w:val="1"/>
          <w:wBefore w:w="4" w:type="pct"/>
          <w:tblCellSpacing w:w="0" w:type="dxa"/>
        </w:trPr>
        <w:tc>
          <w:tcPr>
            <w:tcW w:w="1020" w:type="pct"/>
            <w:shd w:val="clear" w:color="auto" w:fill="FFFFFF"/>
            <w:vAlign w:val="center"/>
            <w:hideMark/>
          </w:tcPr>
          <w:p w:rsidR="00117AC6" w:rsidRPr="00D4731D" w:rsidRDefault="00117AC6" w:rsidP="006C2CD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117AC6" w:rsidRPr="00D4731D" w:rsidRDefault="00117AC6"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117AC6" w:rsidRPr="00D00BAD" w:rsidRDefault="00117AC6"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D00BAD">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17AC6" w:rsidRPr="00117AC6" w:rsidRDefault="00117AC6" w:rsidP="00117AC6">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17AC6" w:rsidRPr="00A1578D" w:rsidRDefault="00117AC6" w:rsidP="006C2CD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117AC6" w:rsidRPr="005B7F0A" w:rsidTr="006C2CD2">
        <w:trPr>
          <w:gridBefore w:val="1"/>
          <w:wBefore w:w="4" w:type="pct"/>
          <w:tblCellSpacing w:w="0" w:type="dxa"/>
        </w:trPr>
        <w:tc>
          <w:tcPr>
            <w:tcW w:w="1020" w:type="pct"/>
            <w:shd w:val="clear" w:color="auto" w:fill="FFFFFF"/>
            <w:vAlign w:val="center"/>
          </w:tcPr>
          <w:p w:rsidR="00117AC6" w:rsidRPr="00D4731D" w:rsidRDefault="00117AC6" w:rsidP="006C2CD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117AC6" w:rsidRPr="00154861"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7AC6" w:rsidRPr="001955E9"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17AC6" w:rsidRPr="00117AC6" w:rsidRDefault="00117AC6" w:rsidP="00117AC6">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Lịch giảng dạy từng học kỳ</w:t>
            </w:r>
          </w:p>
        </w:tc>
        <w:tc>
          <w:tcPr>
            <w:tcW w:w="387" w:type="pct"/>
            <w:shd w:val="clear" w:color="auto" w:fill="FFFFFF"/>
            <w:vAlign w:val="center"/>
          </w:tcPr>
          <w:p w:rsidR="00117AC6" w:rsidRPr="002D4A22"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17AC6" w:rsidRPr="002D4A22"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17AC6" w:rsidRPr="00A1578D" w:rsidRDefault="00117AC6" w:rsidP="00117AC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117AC6" w:rsidRPr="005B7F0A" w:rsidTr="006C2CD2">
        <w:trPr>
          <w:gridBefore w:val="1"/>
          <w:wBefore w:w="4" w:type="pct"/>
          <w:tblCellSpacing w:w="0" w:type="dxa"/>
        </w:trPr>
        <w:tc>
          <w:tcPr>
            <w:tcW w:w="1020" w:type="pct"/>
            <w:shd w:val="clear" w:color="auto" w:fill="FFFFFF"/>
            <w:vAlign w:val="center"/>
          </w:tcPr>
          <w:p w:rsidR="00117AC6" w:rsidRPr="00D4731D" w:rsidRDefault="00117AC6" w:rsidP="006C2CD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117AC6" w:rsidRPr="00154861"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7AC6" w:rsidRPr="001955E9"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17AC6" w:rsidRPr="00117AC6" w:rsidRDefault="00117AC6" w:rsidP="00117AC6">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lang w:val="en-US"/>
              </w:rPr>
              <w:t xml:space="preserve"> </w:t>
            </w:r>
            <w:r w:rsidRPr="00117AC6">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387" w:type="pct"/>
            <w:shd w:val="clear" w:color="auto" w:fill="FFFFFF"/>
            <w:vAlign w:val="center"/>
          </w:tcPr>
          <w:p w:rsidR="00117AC6" w:rsidRPr="002D4A22"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17AC6" w:rsidRPr="002D4A22"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17AC6" w:rsidRPr="00A1578D" w:rsidRDefault="00117AC6" w:rsidP="00117AC6">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117AC6" w:rsidRPr="005B7F0A" w:rsidTr="006C2CD2">
        <w:trPr>
          <w:gridBefore w:val="1"/>
          <w:wBefore w:w="4" w:type="pct"/>
          <w:tblCellSpacing w:w="0" w:type="dxa"/>
        </w:trPr>
        <w:tc>
          <w:tcPr>
            <w:tcW w:w="1020" w:type="pct"/>
            <w:shd w:val="clear" w:color="auto" w:fill="FFFFFF"/>
            <w:vAlign w:val="center"/>
          </w:tcPr>
          <w:p w:rsidR="00117AC6" w:rsidRPr="00D4731D" w:rsidRDefault="00117AC6" w:rsidP="006C2CD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117AC6" w:rsidRPr="00154861"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7AC6" w:rsidRPr="007E29F6"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17AC6" w:rsidRPr="00117AC6" w:rsidRDefault="00117AC6" w:rsidP="00117AC6">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rPr>
              <w:t>Lựa chọn phương pháp dạy học phù hợp cho các bài học của chương trình môn học, mô-đun được phân công giảng dạy.</w:t>
            </w:r>
          </w:p>
        </w:tc>
        <w:tc>
          <w:tcPr>
            <w:tcW w:w="387" w:type="pct"/>
            <w:shd w:val="clear" w:color="auto" w:fill="FFFFFF"/>
            <w:vAlign w:val="center"/>
          </w:tcPr>
          <w:p w:rsidR="00117AC6" w:rsidRPr="002D4A22"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117AC6" w:rsidRPr="002D4A22"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117AC6" w:rsidRPr="00A1578D" w:rsidRDefault="00117AC6" w:rsidP="00117AC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117AC6" w:rsidRPr="005B7F0A" w:rsidTr="006C2CD2">
        <w:trPr>
          <w:gridBefore w:val="1"/>
          <w:wBefore w:w="4" w:type="pct"/>
          <w:tblCellSpacing w:w="0" w:type="dxa"/>
        </w:trPr>
        <w:tc>
          <w:tcPr>
            <w:tcW w:w="1020" w:type="pct"/>
            <w:shd w:val="clear" w:color="auto" w:fill="FFFFFF"/>
            <w:vAlign w:val="center"/>
          </w:tcPr>
          <w:p w:rsidR="00117AC6" w:rsidRPr="00D4731D" w:rsidRDefault="00117AC6" w:rsidP="006C2CD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117AC6" w:rsidRPr="00154861"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7AC6" w:rsidRPr="007E29F6"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Chuẩn bị đầy đủ các phương tiện dạy học, thiết bị, nguyên, nhiên, vật liệu thực hành cần thiết</w:t>
            </w:r>
          </w:p>
        </w:tc>
        <w:tc>
          <w:tcPr>
            <w:tcW w:w="387" w:type="pct"/>
            <w:shd w:val="clear" w:color="auto" w:fill="FFFFFF"/>
            <w:vAlign w:val="center"/>
          </w:tcPr>
          <w:p w:rsidR="00117AC6" w:rsidRPr="002D4A22"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17AC6" w:rsidRPr="002D4A22"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17AC6" w:rsidRPr="00A1578D" w:rsidRDefault="00117AC6" w:rsidP="00117AC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117AC6" w:rsidRPr="005B7F0A" w:rsidTr="006C2CD2">
        <w:trPr>
          <w:gridBefore w:val="1"/>
          <w:wBefore w:w="4" w:type="pct"/>
          <w:tblCellSpacing w:w="0" w:type="dxa"/>
        </w:trPr>
        <w:tc>
          <w:tcPr>
            <w:tcW w:w="1020" w:type="pct"/>
            <w:shd w:val="clear" w:color="auto" w:fill="FFFFFF"/>
            <w:vAlign w:val="center"/>
          </w:tcPr>
          <w:p w:rsidR="00117AC6" w:rsidRPr="00D4731D" w:rsidRDefault="00117AC6" w:rsidP="006C2CD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117AC6" w:rsidRPr="00154861"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7AC6" w:rsidRPr="007E29F6"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17AC6" w:rsidRPr="00117AC6" w:rsidRDefault="00117AC6" w:rsidP="00117AC6">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Lắp ráp mạch đo lường các đại lượng điện.</w:t>
            </w:r>
          </w:p>
        </w:tc>
        <w:tc>
          <w:tcPr>
            <w:tcW w:w="387" w:type="pct"/>
            <w:shd w:val="clear" w:color="auto" w:fill="FFFFFF"/>
            <w:vAlign w:val="center"/>
          </w:tcPr>
          <w:p w:rsidR="00117AC6" w:rsidRPr="00833020"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117AC6" w:rsidRPr="00833020"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117AC6" w:rsidRPr="00A1578D" w:rsidRDefault="00117AC6" w:rsidP="00117AC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117AC6" w:rsidRPr="005B7F0A" w:rsidTr="006C2CD2">
        <w:trPr>
          <w:gridBefore w:val="1"/>
          <w:wBefore w:w="4" w:type="pct"/>
          <w:tblCellSpacing w:w="0" w:type="dxa"/>
        </w:trPr>
        <w:tc>
          <w:tcPr>
            <w:tcW w:w="1020" w:type="pct"/>
            <w:shd w:val="clear" w:color="auto" w:fill="FFFFFF"/>
            <w:vAlign w:val="center"/>
          </w:tcPr>
          <w:p w:rsidR="00117AC6" w:rsidRPr="00D4731D" w:rsidRDefault="00117AC6" w:rsidP="006C2CD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117AC6" w:rsidRPr="00154861"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7AC6" w:rsidRPr="00CF6E67"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17AC6" w:rsidRPr="00117AC6" w:rsidRDefault="00117AC6" w:rsidP="00117AC6">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Chuẩn bị bài giảng điện tử cho các môn được phân công</w:t>
            </w:r>
          </w:p>
        </w:tc>
        <w:tc>
          <w:tcPr>
            <w:tcW w:w="387" w:type="pct"/>
            <w:shd w:val="clear" w:color="auto" w:fill="FFFFFF"/>
            <w:vAlign w:val="center"/>
          </w:tcPr>
          <w:p w:rsidR="00117AC6" w:rsidRPr="002D4A22"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117AC6" w:rsidRPr="002D4A22"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117AC6" w:rsidRPr="00A1578D" w:rsidRDefault="00117AC6" w:rsidP="00117AC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 </w:t>
            </w:r>
          </w:p>
        </w:tc>
      </w:tr>
      <w:tr w:rsidR="00117AC6" w:rsidRPr="005B7F0A" w:rsidTr="006C2CD2">
        <w:trPr>
          <w:gridBefore w:val="1"/>
          <w:wBefore w:w="4" w:type="pct"/>
          <w:tblCellSpacing w:w="0" w:type="dxa"/>
        </w:trPr>
        <w:tc>
          <w:tcPr>
            <w:tcW w:w="1020" w:type="pct"/>
            <w:shd w:val="clear" w:color="auto" w:fill="FFFFFF"/>
            <w:vAlign w:val="center"/>
            <w:hideMark/>
          </w:tcPr>
          <w:p w:rsidR="00117AC6" w:rsidRPr="00D4731D" w:rsidRDefault="00117AC6" w:rsidP="006C2CD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117AC6" w:rsidRPr="00D4731D" w:rsidRDefault="00117AC6"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117AC6" w:rsidRPr="00CF6E67" w:rsidRDefault="00117AC6"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17AC6" w:rsidRPr="00A1578D" w:rsidRDefault="00117AC6" w:rsidP="006C2CD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117AC6" w:rsidRPr="005B7F0A" w:rsidTr="006C2CD2">
        <w:trPr>
          <w:gridBefore w:val="1"/>
          <w:wBefore w:w="4" w:type="pct"/>
          <w:tblCellSpacing w:w="0" w:type="dxa"/>
        </w:trPr>
        <w:tc>
          <w:tcPr>
            <w:tcW w:w="1020" w:type="pct"/>
            <w:shd w:val="clear" w:color="auto" w:fill="FFFFFF"/>
            <w:vAlign w:val="center"/>
          </w:tcPr>
          <w:p w:rsidR="00117AC6" w:rsidRPr="00D4731D" w:rsidRDefault="00117AC6" w:rsidP="006C2CD2">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117AC6" w:rsidRPr="00FE7755"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7AC6" w:rsidRPr="00F4053A"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17AC6" w:rsidRPr="005B7F0A" w:rsidRDefault="00117AC6" w:rsidP="00117AC6">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387" w:type="pct"/>
            <w:shd w:val="clear" w:color="auto" w:fill="FFFFFF"/>
            <w:vAlign w:val="center"/>
          </w:tcPr>
          <w:p w:rsidR="00117AC6" w:rsidRPr="002D4A22"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17AC6" w:rsidRPr="002D4A22"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17AC6" w:rsidRPr="00A1578D" w:rsidRDefault="00117AC6" w:rsidP="00117AC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117AC6" w:rsidRPr="005B7F0A" w:rsidTr="006C2CD2">
        <w:trPr>
          <w:gridBefore w:val="1"/>
          <w:wBefore w:w="4" w:type="pct"/>
          <w:tblCellSpacing w:w="0" w:type="dxa"/>
        </w:trPr>
        <w:tc>
          <w:tcPr>
            <w:tcW w:w="1020" w:type="pct"/>
            <w:shd w:val="clear" w:color="auto" w:fill="FFFFFF"/>
            <w:vAlign w:val="center"/>
          </w:tcPr>
          <w:p w:rsidR="00117AC6" w:rsidRPr="00D4731D" w:rsidRDefault="00117AC6" w:rsidP="006C2CD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117AC6" w:rsidRPr="00FE7755"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7AC6" w:rsidRPr="00F4053A"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17AC6" w:rsidRPr="005B7F0A" w:rsidRDefault="00117AC6" w:rsidP="00117AC6">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Thực hiện các giờ dạy lý thuyết, thực hành</w:t>
            </w:r>
          </w:p>
        </w:tc>
        <w:tc>
          <w:tcPr>
            <w:tcW w:w="387" w:type="pct"/>
            <w:shd w:val="clear" w:color="auto" w:fill="FFFFFF"/>
            <w:vAlign w:val="center"/>
          </w:tcPr>
          <w:p w:rsidR="00117AC6" w:rsidRPr="002D4A22"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17AC6" w:rsidRPr="002D4A22"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17AC6" w:rsidRPr="00A1578D" w:rsidRDefault="00117AC6" w:rsidP="00117AC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117AC6" w:rsidRPr="005B7F0A" w:rsidTr="006C2CD2">
        <w:trPr>
          <w:gridBefore w:val="1"/>
          <w:wBefore w:w="4" w:type="pct"/>
          <w:tblCellSpacing w:w="0" w:type="dxa"/>
        </w:trPr>
        <w:tc>
          <w:tcPr>
            <w:tcW w:w="1020" w:type="pct"/>
            <w:shd w:val="clear" w:color="auto" w:fill="FFFFFF"/>
            <w:vAlign w:val="center"/>
          </w:tcPr>
          <w:p w:rsidR="00117AC6" w:rsidRPr="00D4731D" w:rsidRDefault="00117AC6" w:rsidP="006C2CD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117AC6" w:rsidRPr="00FE7755"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7AC6" w:rsidRPr="00F4053A"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17AC6" w:rsidRPr="005B7F0A" w:rsidRDefault="00117AC6" w:rsidP="00117AC6">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387" w:type="pct"/>
            <w:shd w:val="clear" w:color="auto" w:fill="FFFFFF"/>
            <w:vAlign w:val="center"/>
          </w:tcPr>
          <w:p w:rsidR="00117AC6" w:rsidRPr="002D4A22"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117AC6" w:rsidRPr="002D4A22"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117AC6" w:rsidRPr="00305C23" w:rsidRDefault="00117AC6" w:rsidP="00117AC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 xml:space="preserve">Chưa </w:t>
            </w:r>
            <w:r w:rsidRPr="00D4731D">
              <w:rPr>
                <w:rFonts w:asciiTheme="majorHAnsi" w:hAnsiTheme="majorHAnsi" w:cstheme="majorHAnsi"/>
                <w:color w:val="000000"/>
                <w:sz w:val="18"/>
                <w:szCs w:val="18"/>
                <w:shd w:val="clear" w:color="auto" w:fill="FFFFFF"/>
              </w:rPr>
              <w:t>phát huy tính tích cực, sáng tạo, phát triển năng lực tự học của người học</w:t>
            </w:r>
            <w:r>
              <w:rPr>
                <w:rFonts w:asciiTheme="majorHAnsi" w:hAnsiTheme="majorHAnsi" w:cstheme="majorHAnsi"/>
                <w:color w:val="000000"/>
                <w:sz w:val="18"/>
                <w:szCs w:val="18"/>
                <w:shd w:val="clear" w:color="auto" w:fill="FFFFFF"/>
                <w:lang w:val="en-US"/>
              </w:rPr>
              <w:t>.</w:t>
            </w:r>
          </w:p>
        </w:tc>
      </w:tr>
      <w:tr w:rsidR="00117AC6" w:rsidRPr="005B7F0A" w:rsidTr="006C2CD2">
        <w:trPr>
          <w:gridBefore w:val="1"/>
          <w:wBefore w:w="4" w:type="pct"/>
          <w:tblCellSpacing w:w="0" w:type="dxa"/>
        </w:trPr>
        <w:tc>
          <w:tcPr>
            <w:tcW w:w="1020" w:type="pct"/>
            <w:shd w:val="clear" w:color="auto" w:fill="FFFFFF"/>
            <w:vAlign w:val="center"/>
          </w:tcPr>
          <w:p w:rsidR="00117AC6" w:rsidRPr="00D4731D" w:rsidRDefault="00117AC6" w:rsidP="006C2CD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117AC6" w:rsidRPr="00FE7755"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7AC6" w:rsidRPr="00F4053A"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17AC6" w:rsidRPr="005B7F0A" w:rsidRDefault="00117AC6" w:rsidP="00117AC6">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387" w:type="pct"/>
            <w:shd w:val="clear" w:color="auto" w:fill="FFFFFF"/>
            <w:vAlign w:val="center"/>
          </w:tcPr>
          <w:p w:rsidR="00117AC6" w:rsidRPr="002D4A22"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17AC6" w:rsidRPr="002D4A22"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17AC6" w:rsidRPr="00A1578D" w:rsidRDefault="00117AC6" w:rsidP="00117AC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117AC6" w:rsidRPr="005B7F0A" w:rsidTr="006C2CD2">
        <w:trPr>
          <w:gridBefore w:val="1"/>
          <w:wBefore w:w="4" w:type="pct"/>
          <w:tblCellSpacing w:w="0" w:type="dxa"/>
        </w:trPr>
        <w:tc>
          <w:tcPr>
            <w:tcW w:w="1020" w:type="pct"/>
            <w:shd w:val="clear" w:color="auto" w:fill="FFFFFF"/>
            <w:vAlign w:val="center"/>
            <w:hideMark/>
          </w:tcPr>
          <w:p w:rsidR="00117AC6" w:rsidRPr="00D4731D" w:rsidRDefault="00117AC6" w:rsidP="006C2CD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117AC6" w:rsidRPr="00D4731D" w:rsidRDefault="00117AC6"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117AC6" w:rsidRPr="00CF6E67" w:rsidRDefault="00117AC6"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17AC6" w:rsidRPr="00A1578D" w:rsidRDefault="00117AC6" w:rsidP="006C2CD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117AC6" w:rsidRPr="005B7F0A" w:rsidTr="006C2CD2">
        <w:trPr>
          <w:gridBefore w:val="1"/>
          <w:wBefore w:w="4" w:type="pct"/>
          <w:tblCellSpacing w:w="0" w:type="dxa"/>
        </w:trPr>
        <w:tc>
          <w:tcPr>
            <w:tcW w:w="1020" w:type="pct"/>
            <w:shd w:val="clear" w:color="auto" w:fill="FFFFFF"/>
            <w:vAlign w:val="center"/>
          </w:tcPr>
          <w:p w:rsidR="00117AC6" w:rsidRPr="00D4731D" w:rsidRDefault="00117AC6" w:rsidP="006C2CD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117AC6" w:rsidRPr="009B0E15"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7AC6" w:rsidRPr="002B1E69"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17AC6" w:rsidRPr="002D4A22"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17AC6" w:rsidRPr="002D4A22"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17AC6" w:rsidRPr="00A1578D" w:rsidRDefault="00117AC6" w:rsidP="00117AC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117AC6" w:rsidRPr="005B7F0A" w:rsidTr="006C2CD2">
        <w:trPr>
          <w:gridBefore w:val="1"/>
          <w:wBefore w:w="4" w:type="pct"/>
          <w:tblCellSpacing w:w="0" w:type="dxa"/>
        </w:trPr>
        <w:tc>
          <w:tcPr>
            <w:tcW w:w="1020" w:type="pct"/>
            <w:shd w:val="clear" w:color="auto" w:fill="FFFFFF"/>
            <w:vAlign w:val="center"/>
          </w:tcPr>
          <w:p w:rsidR="00117AC6" w:rsidRPr="00D4731D" w:rsidRDefault="00117AC6" w:rsidP="006C2CD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117AC6" w:rsidRPr="009B0E15"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7AC6" w:rsidRPr="002B1E69"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117AC6" w:rsidRPr="002D4A22"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17AC6" w:rsidRPr="002D4A22"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17AC6" w:rsidRPr="00A1578D" w:rsidRDefault="00117AC6" w:rsidP="00117AC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117AC6" w:rsidRPr="005B7F0A" w:rsidTr="006C2CD2">
        <w:trPr>
          <w:gridBefore w:val="1"/>
          <w:wBefore w:w="4" w:type="pct"/>
          <w:tblCellSpacing w:w="0" w:type="dxa"/>
        </w:trPr>
        <w:tc>
          <w:tcPr>
            <w:tcW w:w="1020" w:type="pct"/>
            <w:shd w:val="clear" w:color="auto" w:fill="FFFFFF"/>
            <w:vAlign w:val="center"/>
            <w:hideMark/>
          </w:tcPr>
          <w:p w:rsidR="00117AC6" w:rsidRPr="00D4731D" w:rsidRDefault="00117AC6" w:rsidP="006C2CD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117AC6" w:rsidRPr="00D4731D" w:rsidRDefault="00117AC6"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117AC6" w:rsidRPr="00CF6E67" w:rsidRDefault="00117AC6"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17AC6" w:rsidRPr="00A1578D" w:rsidRDefault="00117AC6" w:rsidP="006C2CD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117AC6" w:rsidRPr="005B7F0A" w:rsidTr="006C2CD2">
        <w:trPr>
          <w:gridBefore w:val="1"/>
          <w:wBefore w:w="4" w:type="pct"/>
          <w:tblCellSpacing w:w="0" w:type="dxa"/>
        </w:trPr>
        <w:tc>
          <w:tcPr>
            <w:tcW w:w="1020" w:type="pct"/>
            <w:shd w:val="clear" w:color="auto" w:fill="FFFFFF"/>
            <w:vAlign w:val="center"/>
          </w:tcPr>
          <w:p w:rsidR="00117AC6" w:rsidRPr="00D4731D" w:rsidRDefault="00117AC6" w:rsidP="006C2CD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117AC6" w:rsidRPr="009B0E15"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7AC6" w:rsidRPr="002B1E69"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17AC6" w:rsidRDefault="00117AC6" w:rsidP="00117AC6">
            <w:pPr>
              <w:spacing w:before="120" w:after="0" w:line="234" w:lineRule="atLeast"/>
              <w:jc w:val="both"/>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-Sổ tay giáo viên;</w:t>
            </w:r>
          </w:p>
          <w:p w:rsidR="00117AC6" w:rsidRPr="006610B9" w:rsidRDefault="00117AC6" w:rsidP="00117AC6">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Phần mềm quản lý đào tạo.</w:t>
            </w:r>
          </w:p>
        </w:tc>
        <w:tc>
          <w:tcPr>
            <w:tcW w:w="387" w:type="pct"/>
            <w:shd w:val="clear" w:color="auto" w:fill="FFFFFF"/>
            <w:vAlign w:val="center"/>
          </w:tcPr>
          <w:p w:rsidR="00117AC6" w:rsidRPr="002D4A22"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17AC6" w:rsidRPr="002D4A22"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17AC6" w:rsidRPr="00A1578D" w:rsidRDefault="00117AC6" w:rsidP="00117AC6">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117AC6" w:rsidRPr="005B7F0A" w:rsidTr="006C2CD2">
        <w:trPr>
          <w:gridBefore w:val="1"/>
          <w:wBefore w:w="4" w:type="pct"/>
          <w:tblCellSpacing w:w="0" w:type="dxa"/>
        </w:trPr>
        <w:tc>
          <w:tcPr>
            <w:tcW w:w="1020" w:type="pct"/>
            <w:shd w:val="clear" w:color="auto" w:fill="FFFFFF"/>
            <w:vAlign w:val="center"/>
          </w:tcPr>
          <w:p w:rsidR="00117AC6" w:rsidRPr="00D4731D" w:rsidRDefault="00117AC6" w:rsidP="006C2CD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117AC6" w:rsidRPr="009B0E15"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7AC6" w:rsidRPr="002B1E69"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17AC6" w:rsidRPr="00FC0A60" w:rsidRDefault="00117AC6" w:rsidP="00117AC6">
            <w:pPr>
              <w:spacing w:before="120" w:after="0" w:line="234" w:lineRule="atLeast"/>
              <w:jc w:val="both"/>
              <w:rPr>
                <w:rFonts w:asciiTheme="majorHAnsi" w:eastAsia="Times New Roman" w:hAnsiTheme="majorHAnsi" w:cstheme="majorHAnsi"/>
                <w:color w:val="000000"/>
                <w:sz w:val="24"/>
                <w:szCs w:val="24"/>
                <w:lang w:val="en-US" w:eastAsia="vi-VN"/>
              </w:rPr>
            </w:pP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387" w:type="pct"/>
            <w:shd w:val="clear" w:color="auto" w:fill="FFFFFF"/>
            <w:vAlign w:val="center"/>
          </w:tcPr>
          <w:p w:rsidR="00117AC6" w:rsidRPr="002D4A22"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117AC6" w:rsidRPr="002D4A22"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117AC6" w:rsidRPr="00A1578D" w:rsidRDefault="00117AC6" w:rsidP="00117AC6">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117AC6" w:rsidRPr="005B7F0A" w:rsidTr="006C2CD2">
        <w:trPr>
          <w:gridBefore w:val="1"/>
          <w:wBefore w:w="4" w:type="pct"/>
          <w:tblCellSpacing w:w="0" w:type="dxa"/>
        </w:trPr>
        <w:tc>
          <w:tcPr>
            <w:tcW w:w="1020" w:type="pct"/>
            <w:shd w:val="clear" w:color="auto" w:fill="FFFFFF"/>
            <w:vAlign w:val="center"/>
            <w:hideMark/>
          </w:tcPr>
          <w:p w:rsidR="00117AC6" w:rsidRPr="00D4731D" w:rsidRDefault="00117AC6" w:rsidP="006C2CD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117AC6" w:rsidRPr="00BA380E" w:rsidRDefault="00117AC6"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117AC6" w:rsidRPr="00D00BAD" w:rsidRDefault="00117AC6"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D00BAD">
              <w:rPr>
                <w:rFonts w:asciiTheme="majorHAnsi" w:eastAsia="Times New Roman" w:hAnsiTheme="majorHAnsi" w:cstheme="majorHAnsi"/>
                <w:b/>
                <w:color w:val="000000"/>
                <w:sz w:val="24"/>
                <w:szCs w:val="24"/>
                <w:lang w:eastAsia="vi-VN"/>
              </w:rPr>
              <w:t> </w:t>
            </w:r>
            <w:r w:rsidRPr="00D00BAD">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17AC6" w:rsidRPr="00A1578D" w:rsidRDefault="00117AC6" w:rsidP="006C2CD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117AC6" w:rsidRPr="005B7F0A" w:rsidTr="006C2CD2">
        <w:trPr>
          <w:gridBefore w:val="1"/>
          <w:wBefore w:w="4" w:type="pct"/>
          <w:tblCellSpacing w:w="0" w:type="dxa"/>
        </w:trPr>
        <w:tc>
          <w:tcPr>
            <w:tcW w:w="1020" w:type="pct"/>
            <w:shd w:val="clear" w:color="auto" w:fill="FFFFFF"/>
            <w:vAlign w:val="center"/>
          </w:tcPr>
          <w:p w:rsidR="00117AC6" w:rsidRPr="00D4731D" w:rsidRDefault="00117AC6" w:rsidP="006C2CD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117AC6" w:rsidRPr="00DE2665"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7AC6" w:rsidRPr="00FC0A60"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17AC6" w:rsidRPr="00117AC6" w:rsidRDefault="00117AC6" w:rsidP="00117AC6">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117AC6" w:rsidRPr="00106A71"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117AC6" w:rsidRPr="00106A71"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117AC6" w:rsidRPr="00106A71" w:rsidRDefault="00117AC6" w:rsidP="00117AC6">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eastAsia="Times New Roman" w:hAnsiTheme="majorHAnsi" w:cstheme="majorHAnsi"/>
                <w:color w:val="FF0000"/>
                <w:sz w:val="18"/>
                <w:szCs w:val="20"/>
                <w:lang w:val="en-US" w:eastAsia="vi-VN"/>
              </w:rPr>
              <w:t>Không tham gia: Xây dựng các chương trình đào tạo tại khoa</w:t>
            </w:r>
          </w:p>
        </w:tc>
      </w:tr>
      <w:tr w:rsidR="00117AC6" w:rsidRPr="005B7F0A" w:rsidTr="006C2CD2">
        <w:trPr>
          <w:gridBefore w:val="1"/>
          <w:wBefore w:w="4" w:type="pct"/>
          <w:tblCellSpacing w:w="0" w:type="dxa"/>
        </w:trPr>
        <w:tc>
          <w:tcPr>
            <w:tcW w:w="1020" w:type="pct"/>
            <w:shd w:val="clear" w:color="auto" w:fill="FFFFFF"/>
            <w:vAlign w:val="center"/>
          </w:tcPr>
          <w:p w:rsidR="00117AC6" w:rsidRPr="00D4731D" w:rsidRDefault="00117AC6" w:rsidP="006C2CD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117AC6" w:rsidRPr="00DE2665"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7AC6" w:rsidRPr="00C903EC"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17AC6" w:rsidRPr="00117AC6" w:rsidRDefault="00117AC6" w:rsidP="00117AC6">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rPr>
              <w:t xml:space="preserve">Chủ trì hoặc tham gia </w:t>
            </w:r>
            <w:r w:rsidRPr="00117AC6">
              <w:rPr>
                <w:rFonts w:asciiTheme="majorHAnsi" w:hAnsiTheme="majorHAnsi" w:cstheme="majorHAnsi"/>
                <w:color w:val="000000"/>
                <w:sz w:val="18"/>
                <w:szCs w:val="18"/>
                <w:shd w:val="clear" w:color="auto" w:fill="FFFFFF"/>
                <w:lang w:val="en-US"/>
              </w:rPr>
              <w:t>chỉnh lý</w:t>
            </w:r>
            <w:r w:rsidRPr="00117AC6">
              <w:rPr>
                <w:rFonts w:asciiTheme="majorHAnsi" w:hAnsiTheme="majorHAnsi" w:cstheme="majorHAnsi"/>
                <w:color w:val="000000"/>
                <w:sz w:val="18"/>
                <w:szCs w:val="18"/>
                <w:shd w:val="clear" w:color="auto" w:fill="FFFFFF"/>
              </w:rPr>
              <w:t xml:space="preserve"> giáo trình</w:t>
            </w:r>
            <w:r w:rsidRPr="00117AC6">
              <w:rPr>
                <w:rFonts w:asciiTheme="majorHAnsi" w:hAnsiTheme="majorHAnsi" w:cstheme="majorHAnsi"/>
                <w:color w:val="000000"/>
                <w:sz w:val="18"/>
                <w:szCs w:val="18"/>
                <w:shd w:val="clear" w:color="auto" w:fill="FFFFFF"/>
                <w:lang w:val="en-US"/>
              </w:rPr>
              <w:t xml:space="preserve"> </w:t>
            </w:r>
            <w:r w:rsidRPr="00117AC6">
              <w:rPr>
                <w:rFonts w:asciiTheme="majorHAnsi" w:hAnsiTheme="majorHAnsi" w:cstheme="majorHAnsi"/>
                <w:color w:val="000000"/>
                <w:sz w:val="18"/>
                <w:szCs w:val="18"/>
                <w:shd w:val="clear" w:color="auto" w:fill="FFFFFF"/>
              </w:rPr>
              <w:t>đào tạo trình độ cao đẳng</w:t>
            </w:r>
          </w:p>
        </w:tc>
        <w:tc>
          <w:tcPr>
            <w:tcW w:w="387" w:type="pct"/>
            <w:shd w:val="clear" w:color="auto" w:fill="FFFFFF"/>
            <w:vAlign w:val="center"/>
          </w:tcPr>
          <w:p w:rsidR="00117AC6" w:rsidRPr="00106A71"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117AC6" w:rsidRPr="00106A71"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117AC6" w:rsidRPr="00106A71" w:rsidRDefault="00117AC6" w:rsidP="00117AC6">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117AC6" w:rsidRPr="005B7F0A" w:rsidTr="006C2CD2">
        <w:trPr>
          <w:gridBefore w:val="1"/>
          <w:wBefore w:w="4" w:type="pct"/>
          <w:tblCellSpacing w:w="0" w:type="dxa"/>
        </w:trPr>
        <w:tc>
          <w:tcPr>
            <w:tcW w:w="1020" w:type="pct"/>
            <w:shd w:val="clear" w:color="auto" w:fill="FFFFFF"/>
            <w:vAlign w:val="center"/>
            <w:hideMark/>
          </w:tcPr>
          <w:p w:rsidR="00117AC6" w:rsidRPr="00D4731D" w:rsidRDefault="00117AC6" w:rsidP="006C2CD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117AC6" w:rsidRPr="00D4731D" w:rsidRDefault="00117AC6"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117AC6" w:rsidRPr="00CF6E67" w:rsidRDefault="00117AC6"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CF6E67">
              <w:rPr>
                <w:rFonts w:asciiTheme="majorHAnsi" w:eastAsia="Times New Roman" w:hAnsiTheme="majorHAnsi" w:cstheme="majorHAnsi"/>
                <w:b/>
                <w:color w:val="000000"/>
                <w:sz w:val="24"/>
                <w:szCs w:val="24"/>
                <w:lang w:eastAsia="vi-VN"/>
              </w:rPr>
              <w:t> </w:t>
            </w:r>
            <w:r w:rsidRPr="00CF6E67">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17AC6" w:rsidRPr="00117AC6" w:rsidRDefault="00117AC6" w:rsidP="00117AC6">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17AC6" w:rsidRPr="00A1578D" w:rsidRDefault="00117AC6" w:rsidP="006C2CD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117AC6" w:rsidRPr="005B7F0A" w:rsidTr="006C2CD2">
        <w:trPr>
          <w:gridBefore w:val="1"/>
          <w:wBefore w:w="4" w:type="pct"/>
          <w:tblCellSpacing w:w="0" w:type="dxa"/>
        </w:trPr>
        <w:tc>
          <w:tcPr>
            <w:tcW w:w="1020" w:type="pct"/>
            <w:shd w:val="clear" w:color="auto" w:fill="FFFFFF"/>
            <w:vAlign w:val="center"/>
          </w:tcPr>
          <w:p w:rsidR="00117AC6" w:rsidRPr="00D4731D" w:rsidRDefault="00117AC6" w:rsidP="006C2CD2">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117AC6" w:rsidRPr="00BB5CF1"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7AC6" w:rsidRPr="002B1E69"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17AC6" w:rsidRPr="00117AC6" w:rsidRDefault="00117AC6" w:rsidP="00117AC6">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Xây dựng lịch giảng dạy trong mỗi học kỳ</w:t>
            </w:r>
          </w:p>
        </w:tc>
        <w:tc>
          <w:tcPr>
            <w:tcW w:w="387" w:type="pct"/>
            <w:shd w:val="clear" w:color="auto" w:fill="FFFFFF"/>
            <w:vAlign w:val="center"/>
          </w:tcPr>
          <w:p w:rsidR="00117AC6" w:rsidRPr="002D4A22"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17AC6" w:rsidRPr="002D4A22"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17AC6" w:rsidRPr="00A1578D" w:rsidRDefault="00117AC6" w:rsidP="00117AC6">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117AC6" w:rsidRPr="005B7F0A" w:rsidTr="006C2CD2">
        <w:trPr>
          <w:gridBefore w:val="1"/>
          <w:wBefore w:w="4" w:type="pct"/>
          <w:tblCellSpacing w:w="0" w:type="dxa"/>
        </w:trPr>
        <w:tc>
          <w:tcPr>
            <w:tcW w:w="1020" w:type="pct"/>
            <w:shd w:val="clear" w:color="auto" w:fill="FFFFFF"/>
            <w:vAlign w:val="center"/>
          </w:tcPr>
          <w:p w:rsidR="00117AC6" w:rsidRPr="00D4731D" w:rsidRDefault="00117AC6" w:rsidP="006C2CD2">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117AC6" w:rsidRPr="00BB5CF1"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7AC6" w:rsidRPr="002B1E69"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17AC6" w:rsidRPr="00117AC6" w:rsidRDefault="00117AC6" w:rsidP="00117AC6">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hAnsiTheme="majorHAnsi" w:cstheme="majorHAnsi"/>
                <w:color w:val="000000"/>
                <w:sz w:val="18"/>
                <w:szCs w:val="18"/>
                <w:shd w:val="clear" w:color="auto" w:fill="FFFFFF"/>
              </w:rPr>
              <w:t>Thực hiện việc giáo dục đạo đức nghề nghiệp, thái độ nghề nghiệp thông qua việc</w:t>
            </w:r>
            <w:r w:rsidRPr="00117AC6">
              <w:rPr>
                <w:rFonts w:asciiTheme="majorHAnsi" w:hAnsiTheme="majorHAnsi" w:cstheme="majorHAnsi"/>
                <w:color w:val="000000"/>
                <w:sz w:val="18"/>
                <w:szCs w:val="18"/>
                <w:shd w:val="clear" w:color="auto" w:fill="FFFFFF"/>
                <w:lang w:val="en-US"/>
              </w:rPr>
              <w:t xml:space="preserve"> sinh hoạt chủ nhiệm</w:t>
            </w:r>
          </w:p>
        </w:tc>
        <w:tc>
          <w:tcPr>
            <w:tcW w:w="387" w:type="pct"/>
            <w:shd w:val="clear" w:color="auto" w:fill="FFFFFF"/>
            <w:vAlign w:val="center"/>
          </w:tcPr>
          <w:p w:rsidR="00117AC6" w:rsidRPr="002D4A22"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17AC6" w:rsidRPr="002D4A22"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17AC6" w:rsidRPr="00A1578D" w:rsidRDefault="00117AC6" w:rsidP="00117AC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117AC6" w:rsidRPr="005B7F0A" w:rsidTr="006C2CD2">
        <w:trPr>
          <w:gridBefore w:val="1"/>
          <w:wBefore w:w="4" w:type="pct"/>
          <w:tblCellSpacing w:w="0" w:type="dxa"/>
        </w:trPr>
        <w:tc>
          <w:tcPr>
            <w:tcW w:w="1020" w:type="pct"/>
            <w:shd w:val="clear" w:color="auto" w:fill="FFFFFF"/>
            <w:vAlign w:val="center"/>
          </w:tcPr>
          <w:p w:rsidR="00117AC6" w:rsidRPr="00D4731D" w:rsidRDefault="00117AC6" w:rsidP="006C2CD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117AC6" w:rsidRPr="00BB5CF1"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7AC6" w:rsidRPr="000812B2"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17AC6" w:rsidRPr="00117AC6" w:rsidRDefault="00117AC6" w:rsidP="00117AC6">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387" w:type="pct"/>
            <w:shd w:val="clear" w:color="auto" w:fill="FFFFFF"/>
            <w:vAlign w:val="center"/>
          </w:tcPr>
          <w:p w:rsidR="00117AC6" w:rsidRPr="002D4A22"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17AC6" w:rsidRPr="002D4A22"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17AC6" w:rsidRPr="00A1578D" w:rsidRDefault="00117AC6" w:rsidP="00117AC6">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117AC6" w:rsidRPr="005B7F0A" w:rsidTr="006C2CD2">
        <w:trPr>
          <w:gridBefore w:val="1"/>
          <w:wBefore w:w="4" w:type="pct"/>
          <w:tblCellSpacing w:w="0" w:type="dxa"/>
        </w:trPr>
        <w:tc>
          <w:tcPr>
            <w:tcW w:w="1020" w:type="pct"/>
            <w:shd w:val="clear" w:color="auto" w:fill="FFFFFF"/>
            <w:vAlign w:val="center"/>
          </w:tcPr>
          <w:p w:rsidR="00117AC6" w:rsidRPr="00D4731D" w:rsidRDefault="00117AC6" w:rsidP="006C2CD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117AC6" w:rsidRPr="00BB5CF1"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117AC6" w:rsidRPr="000812B2" w:rsidRDefault="00117AC6"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117AC6" w:rsidRPr="00117AC6" w:rsidRDefault="00117AC6" w:rsidP="00117AC6">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387" w:type="pct"/>
            <w:shd w:val="clear" w:color="auto" w:fill="FFFFFF"/>
            <w:vAlign w:val="center"/>
          </w:tcPr>
          <w:p w:rsidR="00117AC6" w:rsidRPr="002D4A22"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117AC6" w:rsidRPr="002D4A22" w:rsidRDefault="00117AC6" w:rsidP="00117AC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117AC6" w:rsidRPr="00A1578D" w:rsidRDefault="00117AC6" w:rsidP="00117AC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117AC6" w:rsidRPr="005B7F0A" w:rsidTr="006C2CD2">
        <w:trPr>
          <w:gridBefore w:val="1"/>
          <w:wBefore w:w="4" w:type="pct"/>
          <w:tblCellSpacing w:w="0" w:type="dxa"/>
        </w:trPr>
        <w:tc>
          <w:tcPr>
            <w:tcW w:w="1020" w:type="pct"/>
            <w:shd w:val="clear" w:color="auto" w:fill="FFFFFF"/>
            <w:vAlign w:val="center"/>
            <w:hideMark/>
          </w:tcPr>
          <w:p w:rsidR="00117AC6" w:rsidRPr="00D4731D" w:rsidRDefault="00117AC6" w:rsidP="006C2CD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117AC6" w:rsidRPr="00D4731D" w:rsidRDefault="00117AC6"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117AC6" w:rsidRPr="00CF6E67" w:rsidRDefault="00117AC6" w:rsidP="006C2CD2">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4</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17AC6" w:rsidRPr="00117AC6" w:rsidRDefault="00117AC6" w:rsidP="00117AC6">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17AC6" w:rsidRPr="00A1578D" w:rsidRDefault="00117AC6" w:rsidP="006C2CD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21592" w:rsidRPr="005B7F0A" w:rsidTr="006C2CD2">
        <w:trPr>
          <w:gridBefore w:val="1"/>
          <w:wBefore w:w="4" w:type="pct"/>
          <w:tblCellSpacing w:w="0" w:type="dxa"/>
        </w:trPr>
        <w:tc>
          <w:tcPr>
            <w:tcW w:w="1020" w:type="pct"/>
            <w:shd w:val="clear" w:color="auto" w:fill="FFFFFF"/>
            <w:vAlign w:val="center"/>
          </w:tcPr>
          <w:p w:rsidR="00221592" w:rsidRPr="00D4731D" w:rsidRDefault="00221592" w:rsidP="006C2CD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Quản lý được các thông tin liên quan đến người học và sử dụng hiệu quả </w:t>
            </w:r>
            <w:r w:rsidRPr="00D4731D">
              <w:rPr>
                <w:rFonts w:asciiTheme="majorHAnsi" w:hAnsiTheme="majorHAnsi" w:cstheme="majorHAnsi"/>
                <w:color w:val="000000"/>
                <w:sz w:val="18"/>
                <w:szCs w:val="18"/>
                <w:shd w:val="clear" w:color="auto" w:fill="FFFFFF"/>
              </w:rPr>
              <w:lastRenderedPageBreak/>
              <w:t>các thông tin vào giáo dục, dạy học, quản lý người học</w:t>
            </w:r>
          </w:p>
        </w:tc>
        <w:tc>
          <w:tcPr>
            <w:tcW w:w="299" w:type="pct"/>
            <w:shd w:val="clear" w:color="auto" w:fill="FFFFFF"/>
            <w:vAlign w:val="center"/>
          </w:tcPr>
          <w:p w:rsidR="00221592" w:rsidRPr="00BB5CF1" w:rsidRDefault="0022159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221592" w:rsidRPr="000812B2" w:rsidRDefault="0022159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21592" w:rsidRPr="005B7F0A" w:rsidRDefault="0022159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21592" w:rsidRPr="00117AC6" w:rsidRDefault="00221592" w:rsidP="00117AC6">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Phần mềm quản lý đào tạo</w:t>
            </w:r>
          </w:p>
        </w:tc>
        <w:tc>
          <w:tcPr>
            <w:tcW w:w="387" w:type="pct"/>
            <w:shd w:val="clear" w:color="auto" w:fill="FFFFFF"/>
            <w:vAlign w:val="center"/>
          </w:tcPr>
          <w:p w:rsidR="00221592" w:rsidRPr="002D4A22" w:rsidRDefault="00221592"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21592" w:rsidRPr="002D4A22" w:rsidRDefault="00221592"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21592" w:rsidRPr="00A1578D" w:rsidRDefault="00221592"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trực tiếp trên lớp, thông qua GVCN, CVHT, cán bộ lớp, </w:t>
            </w:r>
            <w:r w:rsidRPr="00A1578D">
              <w:rPr>
                <w:rFonts w:asciiTheme="majorHAnsi" w:eastAsia="Times New Roman" w:hAnsiTheme="majorHAnsi" w:cstheme="majorHAnsi"/>
                <w:color w:val="000000"/>
                <w:sz w:val="18"/>
                <w:szCs w:val="20"/>
                <w:lang w:val="en-US" w:eastAsia="vi-VN"/>
              </w:rPr>
              <w:lastRenderedPageBreak/>
              <w:t>Email, điện thoại và phần mềm PMT-EMS</w:t>
            </w:r>
          </w:p>
        </w:tc>
      </w:tr>
      <w:tr w:rsidR="00221592" w:rsidRPr="005B7F0A" w:rsidTr="006C2CD2">
        <w:trPr>
          <w:gridBefore w:val="1"/>
          <w:wBefore w:w="4" w:type="pct"/>
          <w:tblCellSpacing w:w="0" w:type="dxa"/>
        </w:trPr>
        <w:tc>
          <w:tcPr>
            <w:tcW w:w="1020" w:type="pct"/>
            <w:shd w:val="clear" w:color="auto" w:fill="FFFFFF"/>
            <w:vAlign w:val="center"/>
          </w:tcPr>
          <w:p w:rsidR="00221592" w:rsidRPr="00D4731D" w:rsidRDefault="00221592" w:rsidP="006C2CD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221592" w:rsidRPr="00BB5CF1" w:rsidRDefault="0022159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21592" w:rsidRPr="000812B2" w:rsidRDefault="0022159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21592" w:rsidRPr="005B7F0A" w:rsidRDefault="0022159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21592" w:rsidRPr="00117AC6" w:rsidRDefault="00221592" w:rsidP="00117AC6">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Tổ chức thảo luận nhóm;</w:t>
            </w:r>
          </w:p>
          <w:p w:rsidR="00221592" w:rsidRPr="00117AC6" w:rsidRDefault="00221592" w:rsidP="00117AC6">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Sinh hoạt chủ nhiệm hàng tuần</w:t>
            </w:r>
          </w:p>
        </w:tc>
        <w:tc>
          <w:tcPr>
            <w:tcW w:w="387" w:type="pct"/>
            <w:shd w:val="clear" w:color="auto" w:fill="FFFFFF"/>
            <w:vAlign w:val="center"/>
          </w:tcPr>
          <w:p w:rsidR="00221592" w:rsidRPr="00106A71" w:rsidRDefault="00221592"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21592" w:rsidRPr="00106A71" w:rsidRDefault="00221592"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21592" w:rsidRPr="00A1578D" w:rsidRDefault="00221592"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106A71">
              <w:rPr>
                <w:rFonts w:asciiTheme="majorHAnsi" w:eastAsia="Times New Roman" w:hAnsiTheme="majorHAnsi" w:cstheme="majorHAnsi"/>
                <w:color w:val="FF0000"/>
                <w:sz w:val="18"/>
                <w:szCs w:val="20"/>
                <w:lang w:val="en-US" w:eastAsia="vi-VN"/>
              </w:rPr>
              <w:t xml:space="preserve">Không gia các hoạt động của khoa và các chuyên đề cho CLB Điện – Điện tử </w:t>
            </w:r>
          </w:p>
        </w:tc>
      </w:tr>
      <w:tr w:rsidR="00117AC6" w:rsidRPr="005B7F0A" w:rsidTr="006C2CD2">
        <w:trPr>
          <w:tblCellSpacing w:w="0" w:type="dxa"/>
        </w:trPr>
        <w:tc>
          <w:tcPr>
            <w:tcW w:w="1024" w:type="pct"/>
            <w:gridSpan w:val="2"/>
            <w:shd w:val="clear" w:color="auto" w:fill="FFFFFF"/>
            <w:vAlign w:val="center"/>
            <w:hideMark/>
          </w:tcPr>
          <w:p w:rsidR="00117AC6" w:rsidRPr="00D4731D" w:rsidRDefault="00117AC6" w:rsidP="006C2CD2">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117AC6" w:rsidRPr="00D4731D" w:rsidRDefault="00117AC6"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117AC6" w:rsidRPr="00CF6E67" w:rsidRDefault="00117AC6" w:rsidP="006C2CD2">
            <w:pPr>
              <w:spacing w:before="120" w:after="0" w:line="234" w:lineRule="atLeast"/>
              <w:jc w:val="center"/>
              <w:rPr>
                <w:rFonts w:asciiTheme="majorHAnsi" w:eastAsia="Times New Roman" w:hAnsiTheme="majorHAnsi" w:cstheme="majorHAnsi"/>
                <w:b/>
                <w:color w:val="000000"/>
                <w:sz w:val="24"/>
                <w:szCs w:val="24"/>
                <w:lang w:eastAsia="vi-VN"/>
              </w:rPr>
            </w:pPr>
            <w:r w:rsidRPr="00CF6E67">
              <w:rPr>
                <w:rFonts w:asciiTheme="majorHAnsi" w:eastAsia="Times New Roman" w:hAnsiTheme="majorHAnsi" w:cstheme="majorHAnsi"/>
                <w:b/>
                <w:color w:val="000000"/>
                <w:sz w:val="24"/>
                <w:szCs w:val="24"/>
                <w:lang w:val="en-US" w:eastAsia="vi-VN"/>
              </w:rPr>
              <w:t>4</w:t>
            </w:r>
            <w:r w:rsidRPr="00CF6E6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17AC6" w:rsidRPr="00117AC6" w:rsidRDefault="00117AC6" w:rsidP="00117AC6">
            <w:pPr>
              <w:spacing w:before="120" w:after="0" w:line="234" w:lineRule="atLeast"/>
              <w:jc w:val="both"/>
              <w:rPr>
                <w:rFonts w:asciiTheme="majorHAnsi" w:eastAsia="Times New Roman" w:hAnsiTheme="majorHAnsi" w:cstheme="majorHAnsi"/>
                <w:color w:val="000000"/>
                <w:sz w:val="18"/>
                <w:szCs w:val="18"/>
                <w:lang w:eastAsia="vi-VN"/>
              </w:rPr>
            </w:pPr>
            <w:r w:rsidRPr="00117AC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17AC6" w:rsidRPr="00A1578D" w:rsidRDefault="00117AC6" w:rsidP="006C2CD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221592" w:rsidRPr="005B7F0A" w:rsidTr="006C2CD2">
        <w:trPr>
          <w:tblCellSpacing w:w="0" w:type="dxa"/>
        </w:trPr>
        <w:tc>
          <w:tcPr>
            <w:tcW w:w="1024" w:type="pct"/>
            <w:gridSpan w:val="2"/>
            <w:shd w:val="clear" w:color="auto" w:fill="FFFFFF"/>
            <w:vAlign w:val="center"/>
          </w:tcPr>
          <w:p w:rsidR="00221592" w:rsidRPr="00D4731D" w:rsidRDefault="00221592" w:rsidP="006C2CD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221592" w:rsidRPr="00BB5CF1" w:rsidRDefault="0022159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21592" w:rsidRPr="000812B2" w:rsidRDefault="0022159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21592" w:rsidRPr="005B7F0A" w:rsidRDefault="0022159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21592" w:rsidRPr="00117AC6" w:rsidRDefault="00221592" w:rsidP="00117AC6">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 xml:space="preserve">Liên hệ với PHHS bằng nhiều cách: trực tiếp, qua điện thoại, tin nhắn </w:t>
            </w:r>
          </w:p>
        </w:tc>
        <w:tc>
          <w:tcPr>
            <w:tcW w:w="387" w:type="pct"/>
            <w:shd w:val="clear" w:color="auto" w:fill="FFFFFF"/>
            <w:vAlign w:val="center"/>
          </w:tcPr>
          <w:p w:rsidR="00221592" w:rsidRPr="002D4A22" w:rsidRDefault="00221592"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21592" w:rsidRPr="002D4A22" w:rsidRDefault="00221592"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221592" w:rsidRPr="00A1578D" w:rsidRDefault="00221592"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221592" w:rsidRPr="005B7F0A" w:rsidTr="006C2CD2">
        <w:trPr>
          <w:tblCellSpacing w:w="0" w:type="dxa"/>
        </w:trPr>
        <w:tc>
          <w:tcPr>
            <w:tcW w:w="1024" w:type="pct"/>
            <w:gridSpan w:val="2"/>
            <w:shd w:val="clear" w:color="auto" w:fill="FFFFFF"/>
            <w:vAlign w:val="center"/>
          </w:tcPr>
          <w:p w:rsidR="00221592" w:rsidRPr="00D4731D" w:rsidRDefault="00221592" w:rsidP="006C2CD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221592" w:rsidRPr="00BB5CF1" w:rsidRDefault="0022159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21592" w:rsidRPr="000812B2" w:rsidRDefault="00221592"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21592" w:rsidRPr="005B7F0A" w:rsidRDefault="00221592"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21592" w:rsidRPr="00117AC6" w:rsidRDefault="00221592" w:rsidP="00117AC6">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 Tham gia tư vấn tuyển sinh;</w:t>
            </w:r>
          </w:p>
          <w:p w:rsidR="00221592" w:rsidRPr="00117AC6" w:rsidRDefault="00221592" w:rsidP="00117AC6">
            <w:pPr>
              <w:spacing w:before="120" w:after="0" w:line="234" w:lineRule="atLeast"/>
              <w:jc w:val="both"/>
              <w:rPr>
                <w:rFonts w:asciiTheme="majorHAnsi" w:eastAsia="Times New Roman" w:hAnsiTheme="majorHAnsi" w:cstheme="majorHAnsi"/>
                <w:color w:val="000000"/>
                <w:sz w:val="18"/>
                <w:szCs w:val="18"/>
                <w:lang w:val="en-US" w:eastAsia="vi-VN"/>
              </w:rPr>
            </w:pPr>
            <w:r w:rsidRPr="00117AC6">
              <w:rPr>
                <w:rFonts w:asciiTheme="majorHAnsi" w:eastAsia="Times New Roman" w:hAnsiTheme="majorHAnsi" w:cstheme="majorHAnsi"/>
                <w:color w:val="000000"/>
                <w:sz w:val="18"/>
                <w:szCs w:val="18"/>
                <w:lang w:val="en-US" w:eastAsia="vi-VN"/>
              </w:rPr>
              <w:t>- Tham gia học tập kinh nghiệm tại doanh nghiệp.</w:t>
            </w:r>
          </w:p>
        </w:tc>
        <w:tc>
          <w:tcPr>
            <w:tcW w:w="387" w:type="pct"/>
            <w:shd w:val="clear" w:color="auto" w:fill="FFFFFF"/>
            <w:vAlign w:val="center"/>
          </w:tcPr>
          <w:p w:rsidR="00221592" w:rsidRPr="00106A71" w:rsidRDefault="00221592"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21592" w:rsidRPr="00106A71" w:rsidRDefault="00221592"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21592" w:rsidRPr="00A1578D" w:rsidRDefault="00221592"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D58C4">
              <w:rPr>
                <w:rFonts w:asciiTheme="majorHAnsi" w:eastAsia="Times New Roman" w:hAnsiTheme="majorHAnsi" w:cstheme="majorHAnsi"/>
                <w:color w:val="FF0000"/>
                <w:sz w:val="18"/>
                <w:szCs w:val="20"/>
                <w:lang w:val="en-US" w:eastAsia="vi-VN"/>
              </w:rPr>
              <w:t>Không có: quan hệ với các doanh nghiệp để hỗ trợ trong đào tạo; tổ chức các chuyên đề cho CLB Điện – Điện tử để GV và SV tham gia học thuật</w:t>
            </w:r>
          </w:p>
        </w:tc>
      </w:tr>
      <w:tr w:rsidR="00117AC6" w:rsidRPr="005B7F0A" w:rsidTr="006C2CD2">
        <w:trPr>
          <w:tblCellSpacing w:w="0" w:type="dxa"/>
        </w:trPr>
        <w:tc>
          <w:tcPr>
            <w:tcW w:w="1024" w:type="pct"/>
            <w:gridSpan w:val="2"/>
            <w:shd w:val="clear" w:color="auto" w:fill="FFFFFF"/>
            <w:vAlign w:val="center"/>
            <w:hideMark/>
          </w:tcPr>
          <w:p w:rsidR="00117AC6" w:rsidRPr="00D4731D" w:rsidRDefault="00117AC6" w:rsidP="006C2CD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117AC6" w:rsidRPr="00D4731D" w:rsidRDefault="00117AC6"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117AC6" w:rsidRPr="00E01797" w:rsidRDefault="00117AC6"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E01797">
              <w:rPr>
                <w:rFonts w:asciiTheme="majorHAnsi" w:eastAsia="Times New Roman" w:hAnsiTheme="majorHAnsi" w:cstheme="majorHAnsi"/>
                <w:b/>
                <w:color w:val="000000"/>
                <w:sz w:val="24"/>
                <w:szCs w:val="24"/>
                <w:lang w:val="en-US" w:eastAsia="vi-VN"/>
              </w:rPr>
              <w:t>1</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17AC6" w:rsidRPr="00A1578D" w:rsidRDefault="00117AC6" w:rsidP="006C2CD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117AC6" w:rsidRPr="005B7F0A" w:rsidTr="006C2CD2">
        <w:trPr>
          <w:tblCellSpacing w:w="0" w:type="dxa"/>
        </w:trPr>
        <w:tc>
          <w:tcPr>
            <w:tcW w:w="1024" w:type="pct"/>
            <w:gridSpan w:val="2"/>
            <w:shd w:val="clear" w:color="auto" w:fill="FFFFFF"/>
            <w:vAlign w:val="center"/>
            <w:hideMark/>
          </w:tcPr>
          <w:p w:rsidR="00117AC6" w:rsidRPr="00D4731D" w:rsidRDefault="00117AC6" w:rsidP="006C2CD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117AC6" w:rsidRPr="00D4731D" w:rsidRDefault="00117AC6"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117AC6" w:rsidRPr="00E01797" w:rsidRDefault="00117AC6"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17AC6" w:rsidRPr="00A1578D" w:rsidRDefault="00117AC6" w:rsidP="006C2CD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037095" w:rsidRPr="005B7F0A" w:rsidTr="006C2CD2">
        <w:trPr>
          <w:tblCellSpacing w:w="0" w:type="dxa"/>
        </w:trPr>
        <w:tc>
          <w:tcPr>
            <w:tcW w:w="1024" w:type="pct"/>
            <w:gridSpan w:val="2"/>
            <w:shd w:val="clear" w:color="auto" w:fill="FFFFFF"/>
            <w:vAlign w:val="center"/>
          </w:tcPr>
          <w:p w:rsidR="00037095" w:rsidRPr="00D4731D" w:rsidRDefault="00037095" w:rsidP="006C2CD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037095" w:rsidRPr="00BB5CF1" w:rsidRDefault="00037095"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37095" w:rsidRPr="00AC7F20" w:rsidRDefault="00037095"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37095" w:rsidRPr="005B7F0A" w:rsidRDefault="00037095"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37095" w:rsidRDefault="00037095" w:rsidP="006C2CD2">
            <w:pPr>
              <w:spacing w:before="120" w:after="0" w:line="234" w:lineRule="atLeast"/>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 Tham gia dự giờ đòng nghiệp trong khoa;</w:t>
            </w:r>
          </w:p>
          <w:p w:rsidR="00037095" w:rsidRDefault="00037095" w:rsidP="006C2CD2">
            <w:pPr>
              <w:spacing w:before="120" w:after="0" w:line="234" w:lineRule="atLeast"/>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 Tham gia học tâp trao đổi kinh nghiệm tại doanh nghiêp;</w:t>
            </w:r>
          </w:p>
          <w:p w:rsidR="00037095" w:rsidRDefault="00037095" w:rsidP="006C2CD2">
            <w:pPr>
              <w:spacing w:before="120" w:after="0" w:line="234" w:lineRule="atLeast"/>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 Họp tổ chuyên môn theo quy định;</w:t>
            </w:r>
          </w:p>
          <w:p w:rsidR="00037095" w:rsidRPr="0098288E" w:rsidRDefault="00037095" w:rsidP="006C2CD2">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Trao đổi học hỏi kinh nghiệm chuyên môn, kinh nghiệm quản lý HSSV từ đồng nghiệp trong và ngoài trường.</w:t>
            </w:r>
          </w:p>
        </w:tc>
        <w:tc>
          <w:tcPr>
            <w:tcW w:w="387" w:type="pct"/>
            <w:shd w:val="clear" w:color="auto" w:fill="FFFFFF"/>
            <w:vAlign w:val="center"/>
          </w:tcPr>
          <w:p w:rsidR="00037095" w:rsidRPr="002D4A22" w:rsidRDefault="00037095"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037095" w:rsidRPr="002D4A22" w:rsidRDefault="00037095"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037095" w:rsidRPr="00A1578D" w:rsidRDefault="00037095"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Thanm gia</w:t>
            </w:r>
            <w:r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037095" w:rsidRPr="005B7F0A" w:rsidTr="006C2CD2">
        <w:trPr>
          <w:tblCellSpacing w:w="0" w:type="dxa"/>
        </w:trPr>
        <w:tc>
          <w:tcPr>
            <w:tcW w:w="1024" w:type="pct"/>
            <w:gridSpan w:val="2"/>
            <w:shd w:val="clear" w:color="auto" w:fill="FFFFFF"/>
            <w:vAlign w:val="center"/>
          </w:tcPr>
          <w:p w:rsidR="00037095" w:rsidRPr="00D4731D" w:rsidRDefault="00037095" w:rsidP="006C2CD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037095" w:rsidRPr="00BB5CF1" w:rsidRDefault="00037095"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37095" w:rsidRPr="00F10AAA" w:rsidRDefault="00037095"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37095" w:rsidRPr="005B7F0A" w:rsidRDefault="00037095"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37095" w:rsidRPr="00037095" w:rsidRDefault="00037095" w:rsidP="00037095">
            <w:pPr>
              <w:spacing w:before="120" w:after="0" w:line="234" w:lineRule="atLeast"/>
              <w:jc w:val="both"/>
              <w:rPr>
                <w:rFonts w:asciiTheme="majorHAnsi" w:eastAsia="Times New Roman" w:hAnsiTheme="majorHAnsi" w:cstheme="majorHAnsi"/>
                <w:color w:val="000000"/>
                <w:sz w:val="18"/>
                <w:szCs w:val="18"/>
                <w:lang w:val="en-US" w:eastAsia="vi-VN"/>
              </w:rPr>
            </w:pPr>
            <w:r w:rsidRPr="00037095">
              <w:rPr>
                <w:rFonts w:asciiTheme="majorHAnsi" w:eastAsia="Times New Roman" w:hAnsiTheme="majorHAnsi" w:cstheme="majorHAnsi"/>
                <w:color w:val="000000"/>
                <w:sz w:val="18"/>
                <w:szCs w:val="18"/>
                <w:lang w:val="en-US" w:eastAsia="vi-VN"/>
              </w:rPr>
              <w:t>- Dự giờ trao đổi học tập kinh nghiệm trong các đợt hội giảng cấp khoa, cấp trường, cấp thành phố.</w:t>
            </w:r>
          </w:p>
        </w:tc>
        <w:tc>
          <w:tcPr>
            <w:tcW w:w="387" w:type="pct"/>
            <w:shd w:val="clear" w:color="auto" w:fill="FFFFFF"/>
            <w:vAlign w:val="center"/>
          </w:tcPr>
          <w:p w:rsidR="00037095" w:rsidRPr="00FD58C4" w:rsidRDefault="00037095"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37095" w:rsidRPr="00FD58C4" w:rsidRDefault="00037095"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037095" w:rsidRPr="000433B0" w:rsidRDefault="00037095" w:rsidP="0083680C">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Không tham gia hội giảng cấp khoa và cấp trường</w:t>
            </w:r>
          </w:p>
        </w:tc>
      </w:tr>
      <w:tr w:rsidR="00037095" w:rsidRPr="005B7F0A" w:rsidTr="006C2CD2">
        <w:trPr>
          <w:tblCellSpacing w:w="0" w:type="dxa"/>
        </w:trPr>
        <w:tc>
          <w:tcPr>
            <w:tcW w:w="1024" w:type="pct"/>
            <w:gridSpan w:val="2"/>
            <w:shd w:val="clear" w:color="auto" w:fill="FFFFFF"/>
            <w:vAlign w:val="center"/>
          </w:tcPr>
          <w:p w:rsidR="00037095" w:rsidRPr="00D4731D" w:rsidRDefault="00037095" w:rsidP="006C2CD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037095" w:rsidRPr="00BB5CF1" w:rsidRDefault="00037095"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37095" w:rsidRPr="00AC7F20" w:rsidRDefault="00037095"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37095" w:rsidRPr="005B7F0A" w:rsidRDefault="00037095"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37095" w:rsidRPr="00037095" w:rsidRDefault="00037095" w:rsidP="00037095">
            <w:pPr>
              <w:spacing w:before="120" w:after="0" w:line="234" w:lineRule="atLeast"/>
              <w:jc w:val="both"/>
              <w:rPr>
                <w:rFonts w:asciiTheme="majorHAnsi" w:hAnsiTheme="majorHAnsi" w:cstheme="majorHAnsi"/>
                <w:color w:val="000000"/>
                <w:sz w:val="18"/>
                <w:szCs w:val="18"/>
                <w:shd w:val="clear" w:color="auto" w:fill="FFFFFF"/>
                <w:lang w:val="en-US"/>
              </w:rPr>
            </w:pPr>
            <w:r w:rsidRPr="00037095">
              <w:rPr>
                <w:rFonts w:asciiTheme="majorHAnsi" w:hAnsiTheme="majorHAnsi" w:cstheme="majorHAnsi"/>
                <w:color w:val="000000"/>
                <w:sz w:val="18"/>
                <w:szCs w:val="18"/>
                <w:shd w:val="clear" w:color="auto" w:fill="FFFFFF"/>
                <w:lang w:val="en-US"/>
              </w:rPr>
              <w:t>- Tham gia dự giờ đòng nghiệp trong khoa;</w:t>
            </w:r>
          </w:p>
          <w:p w:rsidR="00037095" w:rsidRPr="00037095" w:rsidRDefault="00037095" w:rsidP="00037095">
            <w:pPr>
              <w:spacing w:before="120" w:after="0" w:line="234" w:lineRule="atLeast"/>
              <w:jc w:val="both"/>
              <w:rPr>
                <w:rFonts w:asciiTheme="majorHAnsi" w:hAnsiTheme="majorHAnsi" w:cstheme="majorHAnsi"/>
                <w:color w:val="000000"/>
                <w:sz w:val="18"/>
                <w:szCs w:val="18"/>
                <w:shd w:val="clear" w:color="auto" w:fill="FFFFFF"/>
                <w:lang w:val="en-US"/>
              </w:rPr>
            </w:pPr>
            <w:r w:rsidRPr="00037095">
              <w:rPr>
                <w:rFonts w:asciiTheme="majorHAnsi" w:hAnsiTheme="majorHAnsi" w:cstheme="majorHAnsi"/>
                <w:color w:val="000000"/>
                <w:sz w:val="18"/>
                <w:szCs w:val="18"/>
                <w:shd w:val="clear" w:color="auto" w:fill="FFFFFF"/>
                <w:lang w:val="en-US"/>
              </w:rPr>
              <w:t>- Tham gia học tâp trao đổi kinh nghiệm tại doanh nghiêp;</w:t>
            </w:r>
          </w:p>
          <w:p w:rsidR="00037095" w:rsidRPr="00037095" w:rsidRDefault="00037095" w:rsidP="00037095">
            <w:pPr>
              <w:spacing w:before="120" w:after="0" w:line="234" w:lineRule="atLeast"/>
              <w:jc w:val="both"/>
              <w:rPr>
                <w:rFonts w:asciiTheme="majorHAnsi" w:hAnsiTheme="majorHAnsi" w:cstheme="majorHAnsi"/>
                <w:color w:val="000000"/>
                <w:sz w:val="18"/>
                <w:szCs w:val="18"/>
                <w:shd w:val="clear" w:color="auto" w:fill="FFFFFF"/>
                <w:lang w:val="en-US"/>
              </w:rPr>
            </w:pPr>
            <w:r w:rsidRPr="00037095">
              <w:rPr>
                <w:rFonts w:asciiTheme="majorHAnsi" w:hAnsiTheme="majorHAnsi" w:cstheme="majorHAnsi"/>
                <w:color w:val="000000"/>
                <w:sz w:val="18"/>
                <w:szCs w:val="18"/>
                <w:shd w:val="clear" w:color="auto" w:fill="FFFFFF"/>
                <w:lang w:val="en-US"/>
              </w:rPr>
              <w:t>- Họp tổ chuyên môn theo quy định;</w:t>
            </w:r>
          </w:p>
          <w:p w:rsidR="00037095" w:rsidRPr="00037095" w:rsidRDefault="00037095" w:rsidP="00037095">
            <w:pPr>
              <w:spacing w:before="120" w:after="0" w:line="234" w:lineRule="atLeast"/>
              <w:jc w:val="both"/>
              <w:rPr>
                <w:rFonts w:asciiTheme="majorHAnsi" w:eastAsia="Times New Roman" w:hAnsiTheme="majorHAnsi" w:cstheme="majorHAnsi"/>
                <w:color w:val="000000"/>
                <w:sz w:val="18"/>
                <w:szCs w:val="18"/>
                <w:lang w:val="en-US" w:eastAsia="vi-VN"/>
              </w:rPr>
            </w:pPr>
            <w:r w:rsidRPr="00037095">
              <w:rPr>
                <w:rFonts w:asciiTheme="majorHAnsi" w:hAnsiTheme="majorHAnsi" w:cstheme="majorHAnsi"/>
                <w:color w:val="000000"/>
                <w:sz w:val="18"/>
                <w:szCs w:val="18"/>
                <w:shd w:val="clear" w:color="auto" w:fill="FFFFFF"/>
                <w:lang w:val="en-US"/>
              </w:rPr>
              <w:t>- Trao đổi học hỏi kinh nghiệm chuyên môn, kinh nghiệm quản lý HSSV từ đồng nghiệp trong và ngoài trường.</w:t>
            </w:r>
          </w:p>
        </w:tc>
        <w:tc>
          <w:tcPr>
            <w:tcW w:w="387" w:type="pct"/>
            <w:shd w:val="clear" w:color="auto" w:fill="FFFFFF"/>
            <w:vAlign w:val="center"/>
          </w:tcPr>
          <w:p w:rsidR="00037095" w:rsidRPr="00FD58C4" w:rsidRDefault="00037095"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37095" w:rsidRPr="00FD58C4" w:rsidRDefault="00037095"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037095" w:rsidRPr="000433B0" w:rsidRDefault="00037095" w:rsidP="0083680C">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037095" w:rsidRPr="005B7F0A" w:rsidTr="006C2CD2">
        <w:trPr>
          <w:tblCellSpacing w:w="0" w:type="dxa"/>
        </w:trPr>
        <w:tc>
          <w:tcPr>
            <w:tcW w:w="1024" w:type="pct"/>
            <w:gridSpan w:val="2"/>
            <w:shd w:val="clear" w:color="auto" w:fill="FFFFFF"/>
            <w:vAlign w:val="center"/>
          </w:tcPr>
          <w:p w:rsidR="00037095" w:rsidRPr="00D4731D" w:rsidRDefault="00037095" w:rsidP="006C2CD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037095" w:rsidRPr="00BB5CF1" w:rsidRDefault="00037095"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37095" w:rsidRPr="006D0C6C" w:rsidRDefault="00037095"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37095" w:rsidRPr="005B7F0A" w:rsidRDefault="00037095"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37095" w:rsidRPr="00037095" w:rsidRDefault="00037095" w:rsidP="00037095">
            <w:pPr>
              <w:spacing w:before="120" w:after="0" w:line="234" w:lineRule="atLeast"/>
              <w:jc w:val="both"/>
              <w:rPr>
                <w:rFonts w:asciiTheme="majorHAnsi" w:hAnsiTheme="majorHAnsi" w:cstheme="majorHAnsi"/>
                <w:color w:val="000000"/>
                <w:sz w:val="18"/>
                <w:szCs w:val="18"/>
                <w:shd w:val="clear" w:color="auto" w:fill="FFFFFF"/>
                <w:lang w:val="en-US"/>
              </w:rPr>
            </w:pPr>
            <w:r w:rsidRPr="00037095">
              <w:rPr>
                <w:rFonts w:asciiTheme="majorHAnsi" w:hAnsiTheme="majorHAnsi" w:cstheme="majorHAnsi"/>
                <w:color w:val="000000"/>
                <w:sz w:val="18"/>
                <w:szCs w:val="18"/>
                <w:shd w:val="clear" w:color="auto" w:fill="FFFFFF"/>
                <w:lang w:val="en-US"/>
              </w:rPr>
              <w:t>-  Tham gia học tâp trao đổi kinh nghiệm tại doanh nghiêp;</w:t>
            </w:r>
          </w:p>
          <w:p w:rsidR="00037095" w:rsidRPr="00037095" w:rsidRDefault="00037095" w:rsidP="00037095">
            <w:pPr>
              <w:spacing w:before="120" w:after="0" w:line="234" w:lineRule="atLeast"/>
              <w:jc w:val="both"/>
              <w:rPr>
                <w:rFonts w:asciiTheme="majorHAnsi" w:eastAsia="Times New Roman" w:hAnsiTheme="majorHAnsi" w:cstheme="majorHAnsi"/>
                <w:color w:val="000000"/>
                <w:sz w:val="18"/>
                <w:szCs w:val="18"/>
                <w:lang w:val="en-US" w:eastAsia="vi-VN"/>
              </w:rPr>
            </w:pPr>
          </w:p>
        </w:tc>
        <w:tc>
          <w:tcPr>
            <w:tcW w:w="387" w:type="pct"/>
            <w:shd w:val="clear" w:color="auto" w:fill="FFFFFF"/>
            <w:vAlign w:val="center"/>
          </w:tcPr>
          <w:p w:rsidR="00037095" w:rsidRPr="00FD58C4" w:rsidRDefault="00037095"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37095" w:rsidRPr="00FD58C4" w:rsidRDefault="00037095"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037095" w:rsidRPr="000433B0" w:rsidRDefault="00037095" w:rsidP="0083680C">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w:t>
            </w:r>
          </w:p>
        </w:tc>
      </w:tr>
      <w:tr w:rsidR="00117AC6" w:rsidRPr="005B7F0A" w:rsidTr="006C2CD2">
        <w:trPr>
          <w:tblCellSpacing w:w="0" w:type="dxa"/>
        </w:trPr>
        <w:tc>
          <w:tcPr>
            <w:tcW w:w="1024" w:type="pct"/>
            <w:gridSpan w:val="2"/>
            <w:shd w:val="clear" w:color="auto" w:fill="FFFFFF"/>
            <w:vAlign w:val="center"/>
            <w:hideMark/>
          </w:tcPr>
          <w:p w:rsidR="00117AC6" w:rsidRPr="00D4731D" w:rsidRDefault="00117AC6" w:rsidP="006C2CD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117AC6" w:rsidRPr="00D4731D" w:rsidRDefault="00117AC6"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117AC6" w:rsidRPr="00E01797" w:rsidRDefault="00117AC6" w:rsidP="006C2CD2">
            <w:pPr>
              <w:spacing w:before="120" w:after="0" w:line="234" w:lineRule="atLeast"/>
              <w:jc w:val="center"/>
              <w:rPr>
                <w:rFonts w:asciiTheme="majorHAnsi" w:eastAsia="Times New Roman" w:hAnsiTheme="majorHAnsi" w:cstheme="majorHAnsi"/>
                <w:b/>
                <w:color w:val="000000"/>
                <w:sz w:val="24"/>
                <w:szCs w:val="24"/>
                <w:lang w:eastAsia="vi-VN"/>
              </w:rPr>
            </w:pPr>
            <w:r w:rsidRPr="00E01797">
              <w:rPr>
                <w:rFonts w:asciiTheme="majorHAnsi" w:eastAsia="Times New Roman" w:hAnsiTheme="majorHAnsi" w:cstheme="majorHAnsi"/>
                <w:b/>
                <w:color w:val="000000"/>
                <w:sz w:val="24"/>
                <w:szCs w:val="24"/>
                <w:lang w:val="en-US" w:eastAsia="vi-VN"/>
              </w:rPr>
              <w:t>2</w:t>
            </w:r>
            <w:r w:rsidRPr="00E0179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17AC6" w:rsidRPr="00A1578D" w:rsidRDefault="00117AC6" w:rsidP="006C2CD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037095" w:rsidRPr="005B7F0A" w:rsidTr="006C2CD2">
        <w:trPr>
          <w:tblCellSpacing w:w="0" w:type="dxa"/>
        </w:trPr>
        <w:tc>
          <w:tcPr>
            <w:tcW w:w="1024" w:type="pct"/>
            <w:gridSpan w:val="2"/>
            <w:shd w:val="clear" w:color="auto" w:fill="FFFFFF"/>
            <w:vAlign w:val="center"/>
          </w:tcPr>
          <w:p w:rsidR="00037095" w:rsidRPr="00D4731D" w:rsidRDefault="00037095" w:rsidP="006C2CD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037095" w:rsidRPr="00BB5CF1" w:rsidRDefault="00037095"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37095" w:rsidRPr="00AC7F20" w:rsidRDefault="00037095"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37095" w:rsidRPr="005B7F0A" w:rsidRDefault="00037095"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37095" w:rsidRPr="005B7F0A" w:rsidRDefault="00037095" w:rsidP="00037095">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387" w:type="pct"/>
            <w:shd w:val="clear" w:color="auto" w:fill="FFFFFF"/>
            <w:vAlign w:val="center"/>
          </w:tcPr>
          <w:p w:rsidR="00037095" w:rsidRPr="000433B0" w:rsidRDefault="00037095"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037095" w:rsidRPr="000433B0" w:rsidRDefault="00037095"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037095" w:rsidRPr="00A1578D" w:rsidRDefault="00037095"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037095" w:rsidRPr="005B7F0A" w:rsidTr="006C2CD2">
        <w:trPr>
          <w:tblCellSpacing w:w="0" w:type="dxa"/>
        </w:trPr>
        <w:tc>
          <w:tcPr>
            <w:tcW w:w="1024" w:type="pct"/>
            <w:gridSpan w:val="2"/>
            <w:shd w:val="clear" w:color="auto" w:fill="FFFFFF"/>
            <w:vAlign w:val="center"/>
          </w:tcPr>
          <w:p w:rsidR="00037095" w:rsidRPr="00D4731D" w:rsidRDefault="00037095" w:rsidP="006C2CD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037095" w:rsidRPr="00BB5CF1" w:rsidRDefault="00037095"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37095" w:rsidRPr="003A3AFD" w:rsidRDefault="00037095"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037095" w:rsidRPr="005B7F0A" w:rsidRDefault="00037095"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37095" w:rsidRPr="005B7F0A" w:rsidRDefault="00037095" w:rsidP="00037095">
            <w:pPr>
              <w:spacing w:before="120" w:after="0" w:line="234" w:lineRule="atLeast"/>
              <w:jc w:val="both"/>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37095" w:rsidRPr="00FD58C4" w:rsidRDefault="00037095" w:rsidP="0083680C">
            <w:pPr>
              <w:spacing w:before="120" w:after="0" w:line="234" w:lineRule="atLeast"/>
              <w:jc w:val="center"/>
              <w:rPr>
                <w:rFonts w:asciiTheme="majorHAnsi" w:eastAsia="Times New Roman" w:hAnsiTheme="majorHAnsi" w:cstheme="majorHAnsi"/>
                <w:color w:val="000000"/>
                <w:sz w:val="24"/>
                <w:szCs w:val="24"/>
                <w:lang w:val="en-US" w:eastAsia="vi-VN"/>
              </w:rPr>
            </w:pPr>
            <w:bookmarkStart w:id="0" w:name="_GoBack"/>
            <w:bookmarkEnd w:id="0"/>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37095" w:rsidRPr="00FD58C4" w:rsidRDefault="00037095"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037095" w:rsidRPr="00A1578D" w:rsidRDefault="00037095"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037095">
              <w:rPr>
                <w:rFonts w:asciiTheme="majorHAnsi" w:eastAsia="Times New Roman" w:hAnsiTheme="majorHAnsi" w:cstheme="majorHAnsi"/>
                <w:color w:val="FF0000"/>
                <w:sz w:val="18"/>
                <w:szCs w:val="20"/>
                <w:lang w:val="en-US" w:eastAsia="vi-VN"/>
              </w:rPr>
              <w:t>Chưa tham gia hướng dẫn SV tham gia thi giỏi nghề cấp thành</w:t>
            </w:r>
          </w:p>
        </w:tc>
      </w:tr>
      <w:tr w:rsidR="00117AC6" w:rsidRPr="005B7F0A" w:rsidTr="006C2CD2">
        <w:trPr>
          <w:tblCellSpacing w:w="0" w:type="dxa"/>
        </w:trPr>
        <w:tc>
          <w:tcPr>
            <w:tcW w:w="1024" w:type="pct"/>
            <w:gridSpan w:val="2"/>
            <w:shd w:val="clear" w:color="auto" w:fill="FFFFFF"/>
            <w:vAlign w:val="center"/>
            <w:hideMark/>
          </w:tcPr>
          <w:p w:rsidR="00117AC6" w:rsidRPr="00D4731D" w:rsidRDefault="00117AC6" w:rsidP="006C2CD2">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117AC6" w:rsidRPr="00D4731D" w:rsidRDefault="00117AC6"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117AC6" w:rsidRPr="00E01797" w:rsidRDefault="00117AC6" w:rsidP="006C2CD2">
            <w:pPr>
              <w:spacing w:before="120" w:after="0" w:line="234" w:lineRule="atLeast"/>
              <w:jc w:val="center"/>
              <w:rPr>
                <w:rFonts w:asciiTheme="majorHAnsi" w:eastAsia="Times New Roman" w:hAnsiTheme="majorHAnsi" w:cstheme="majorHAnsi"/>
                <w:b/>
                <w:color w:val="000000"/>
                <w:sz w:val="24"/>
                <w:szCs w:val="24"/>
                <w:lang w:eastAsia="vi-VN"/>
              </w:rPr>
            </w:pPr>
            <w:r w:rsidRPr="00E01797">
              <w:rPr>
                <w:rFonts w:asciiTheme="majorHAnsi" w:eastAsia="Times New Roman" w:hAnsiTheme="majorHAnsi" w:cstheme="majorHAnsi"/>
                <w:b/>
                <w:color w:val="000000"/>
                <w:sz w:val="24"/>
                <w:szCs w:val="24"/>
                <w:lang w:val="en-US" w:eastAsia="vi-VN"/>
              </w:rPr>
              <w:t>2</w:t>
            </w:r>
            <w:r w:rsidRPr="00E0179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17AC6" w:rsidRPr="005B7F0A" w:rsidRDefault="00117AC6" w:rsidP="00037095">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17AC6" w:rsidRPr="00A1578D" w:rsidRDefault="00117AC6" w:rsidP="006C2CD2">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037095" w:rsidRPr="005B7F0A" w:rsidTr="006C2CD2">
        <w:trPr>
          <w:tblCellSpacing w:w="0" w:type="dxa"/>
        </w:trPr>
        <w:tc>
          <w:tcPr>
            <w:tcW w:w="1024" w:type="pct"/>
            <w:gridSpan w:val="2"/>
            <w:shd w:val="clear" w:color="auto" w:fill="FFFFFF"/>
            <w:vAlign w:val="center"/>
          </w:tcPr>
          <w:p w:rsidR="00037095" w:rsidRPr="00D4731D" w:rsidRDefault="00037095" w:rsidP="006C2CD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037095" w:rsidRPr="00BB5CF1" w:rsidRDefault="00037095"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37095" w:rsidRPr="006D0C6C" w:rsidRDefault="00037095"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037095" w:rsidRPr="005B7F0A" w:rsidRDefault="00037095"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37095" w:rsidRPr="006D0C6C" w:rsidRDefault="00037095" w:rsidP="00037095">
            <w:pPr>
              <w:spacing w:before="120" w:after="0" w:line="234" w:lineRule="atLeast"/>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rPr>
              <w:t>Có kiến thức, kỹ năng cơ bản về nghiên cứu khoa học và công nghệ</w:t>
            </w:r>
            <w:r>
              <w:rPr>
                <w:rFonts w:asciiTheme="majorHAnsi" w:eastAsia="Times New Roman" w:hAnsiTheme="majorHAnsi" w:cstheme="majorHAnsi"/>
                <w:color w:val="000000"/>
                <w:sz w:val="24"/>
                <w:szCs w:val="24"/>
                <w:lang w:val="en-US" w:eastAsia="vi-VN"/>
              </w:rPr>
              <w:t xml:space="preserve"> </w:t>
            </w:r>
          </w:p>
        </w:tc>
        <w:tc>
          <w:tcPr>
            <w:tcW w:w="387" w:type="pct"/>
            <w:shd w:val="clear" w:color="auto" w:fill="FFFFFF"/>
            <w:vAlign w:val="center"/>
          </w:tcPr>
          <w:p w:rsidR="00037095" w:rsidRPr="00FD58C4" w:rsidRDefault="00037095"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37095" w:rsidRPr="00FD58C4" w:rsidRDefault="00037095"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037095" w:rsidRPr="00A1578D" w:rsidRDefault="00037095"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0433B0">
              <w:rPr>
                <w:rFonts w:asciiTheme="majorHAnsi" w:eastAsia="Times New Roman" w:hAnsiTheme="majorHAnsi" w:cstheme="majorHAnsi"/>
                <w:color w:val="FF0000"/>
                <w:sz w:val="18"/>
                <w:szCs w:val="20"/>
                <w:lang w:val="en-US" w:eastAsia="vi-VN"/>
              </w:rPr>
              <w:t>Không có: đề tài nghiên cứu khoa học cấp trường; Sáng kiến kinh nghiệm; Có các bài báo chuyên ngành được đăng</w:t>
            </w:r>
          </w:p>
        </w:tc>
      </w:tr>
      <w:tr w:rsidR="00037095" w:rsidRPr="005B7F0A" w:rsidTr="006C2CD2">
        <w:trPr>
          <w:tblCellSpacing w:w="0" w:type="dxa"/>
        </w:trPr>
        <w:tc>
          <w:tcPr>
            <w:tcW w:w="1024" w:type="pct"/>
            <w:gridSpan w:val="2"/>
            <w:shd w:val="clear" w:color="auto" w:fill="FFFFFF"/>
            <w:vAlign w:val="center"/>
          </w:tcPr>
          <w:p w:rsidR="00037095" w:rsidRPr="00D4731D" w:rsidRDefault="00037095" w:rsidP="006C2CD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037095" w:rsidRPr="00BB5CF1" w:rsidRDefault="00037095"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037095" w:rsidRPr="003A3AFD" w:rsidRDefault="00037095" w:rsidP="006C2CD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037095" w:rsidRPr="005B7F0A" w:rsidRDefault="00037095"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037095" w:rsidRPr="005B7F0A" w:rsidRDefault="00037095"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037095" w:rsidRPr="00FD58C4" w:rsidRDefault="00037095"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037095" w:rsidRPr="00FD58C4" w:rsidRDefault="00037095"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037095" w:rsidRPr="00A1578D" w:rsidRDefault="00037095" w:rsidP="0083680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tr w:rsidR="00117AC6" w:rsidRPr="005B7F0A" w:rsidTr="006C2CD2">
        <w:trPr>
          <w:tblCellSpacing w:w="0" w:type="dxa"/>
        </w:trPr>
        <w:tc>
          <w:tcPr>
            <w:tcW w:w="1024" w:type="pct"/>
            <w:gridSpan w:val="2"/>
            <w:shd w:val="clear" w:color="auto" w:fill="FFFFFF"/>
            <w:vAlign w:val="center"/>
            <w:hideMark/>
          </w:tcPr>
          <w:p w:rsidR="00117AC6" w:rsidRPr="00D4731D"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117AC6" w:rsidRPr="00076065" w:rsidRDefault="00117AC6"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117AC6" w:rsidRPr="00E01797" w:rsidRDefault="00117AC6" w:rsidP="006C2CD2">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83</w:t>
            </w:r>
            <w:r w:rsidRPr="00E01797">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17AC6" w:rsidRPr="005B7F0A" w:rsidTr="006C2CD2">
        <w:trPr>
          <w:tblCellSpacing w:w="0" w:type="dxa"/>
        </w:trPr>
        <w:tc>
          <w:tcPr>
            <w:tcW w:w="1024" w:type="pct"/>
            <w:gridSpan w:val="2"/>
            <w:shd w:val="clear" w:color="auto" w:fill="FFFFFF"/>
            <w:vAlign w:val="center"/>
            <w:hideMark/>
          </w:tcPr>
          <w:p w:rsidR="00117AC6" w:rsidRPr="00D4731D"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lastRenderedPageBreak/>
              <w:t>Điểm quy đổi</w:t>
            </w:r>
          </w:p>
        </w:tc>
        <w:tc>
          <w:tcPr>
            <w:tcW w:w="299" w:type="pct"/>
            <w:shd w:val="clear" w:color="auto" w:fill="FFFFFF"/>
            <w:vAlign w:val="center"/>
          </w:tcPr>
          <w:p w:rsidR="00117AC6" w:rsidRPr="00D4731D" w:rsidRDefault="00117AC6" w:rsidP="006C2CD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94,3</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17AC6" w:rsidRPr="005B7F0A" w:rsidTr="006C2CD2">
        <w:trPr>
          <w:tblCellSpacing w:w="0" w:type="dxa"/>
        </w:trPr>
        <w:tc>
          <w:tcPr>
            <w:tcW w:w="1024" w:type="pct"/>
            <w:gridSpan w:val="2"/>
            <w:shd w:val="clear" w:color="auto" w:fill="FFFFFF"/>
            <w:vAlign w:val="center"/>
            <w:hideMark/>
          </w:tcPr>
          <w:p w:rsidR="00117AC6" w:rsidRPr="00D4731D"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A</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117AC6" w:rsidRPr="005B7F0A" w:rsidRDefault="00117AC6" w:rsidP="006C2CD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545FE4" w:rsidP="00AE0AD2">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5408" behindDoc="0" locked="0" layoutInCell="1" allowOverlap="1" wp14:anchorId="1AF898B3" wp14:editId="4E06D581">
                      <wp:simplePos x="0" y="0"/>
                      <wp:positionH relativeFrom="column">
                        <wp:posOffset>967105</wp:posOffset>
                      </wp:positionH>
                      <wp:positionV relativeFrom="paragraph">
                        <wp:posOffset>708863</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FC864A0"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mc:Fallback>
              </mc:AlternateContent>
            </w:r>
            <w:r w:rsidRPr="00AE0AD2">
              <w:rPr>
                <w:rFonts w:asciiTheme="majorHAnsi" w:eastAsia="Times New Roman" w:hAnsiTheme="majorHAnsi" w:cstheme="majorHAnsi"/>
                <w:color w:val="000000"/>
                <w:sz w:val="26"/>
                <w:szCs w:val="26"/>
                <w:lang w:val="en-US" w:eastAsia="vi-VN"/>
              </w:rPr>
              <w:t>TRƯỜNG CAO ĐẲNG LÝ TỰ TRỌNG</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color w:val="000000"/>
                <w:sz w:val="26"/>
                <w:szCs w:val="26"/>
                <w:lang w:val="en-US"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sidR="00AE0AD2">
              <w:rPr>
                <w:rFonts w:asciiTheme="majorHAnsi" w:eastAsia="Times New Roman" w:hAnsiTheme="majorHAnsi" w:cstheme="majorHAnsi"/>
                <w:b/>
                <w:bCs/>
                <w:color w:val="000000"/>
                <w:sz w:val="26"/>
                <w:szCs w:val="26"/>
                <w:lang w:val="en-US" w:eastAsia="vi-VN"/>
              </w:rPr>
              <w:t xml:space="preserve"> ……………………….</w:t>
            </w:r>
            <w:r w:rsidR="00AE0AD2" w:rsidRPr="00AE0AD2">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9504" behindDoc="0" locked="0" layoutInCell="1" allowOverlap="1" wp14:anchorId="72F67A63" wp14:editId="74C22385">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17AC6" w:rsidRPr="00ED38EA" w:rsidRDefault="00117AC6"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2F67A63" id="Text Box 10" o:spid="_x0000_s1027" type="#_x0000_t202" style="position:absolute;left:0;text-align:left;margin-left:405.6pt;margin-top:-28.5pt;width:70.8pt;height:33.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" filled="f" stroked="f" strokeweight=".5pt">
                      <v:textbox>
                        <w:txbxContent>
                          <w:p w:rsidR="003D0801" w:rsidRPr="00ED38EA" w:rsidRDefault="003D0801" w:rsidP="00545FE4">
                            <w:pPr>
                              <w:jc w:val="center"/>
                              <w:rPr>
                                <w:lang w:val="en-US"/>
                              </w:rPr>
                            </w:pPr>
                            <w:r>
                              <w:rPr>
                                <w:lang w:val="en-US"/>
                              </w:rPr>
                              <w:t>Mẫu 02</w:t>
                            </w:r>
                          </w:p>
                        </w:txbxContent>
                      </v:textbox>
                    </v:shape>
                  </w:pict>
                </mc:Fallback>
              </mc:AlternateContent>
            </w:r>
            <w:r w:rsidR="00AE0AD2"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6432" behindDoc="0" locked="0" layoutInCell="1" allowOverlap="1" wp14:anchorId="0B2DC9E2" wp14:editId="76A6AAE1">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DAADC5C"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AE0AD2" w:rsidRDefault="00545FE4" w:rsidP="00545FE4">
      <w:pPr>
        <w:shd w:val="clear" w:color="auto" w:fill="FFFFFF"/>
        <w:spacing w:after="0" w:line="234" w:lineRule="atLeast"/>
        <w:jc w:val="center"/>
        <w:rPr>
          <w:rFonts w:ascii="Arial" w:eastAsia="Times New Roman" w:hAnsi="Arial" w:cs="Arial"/>
          <w:b/>
          <w:bCs/>
          <w:color w:val="000000"/>
          <w:sz w:val="28"/>
          <w:szCs w:val="28"/>
          <w:lang w:val="en-US" w:eastAsia="vi-VN"/>
        </w:rPr>
      </w:pPr>
    </w:p>
    <w:p w:rsidR="00545FE4" w:rsidRPr="00AE0AD2"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1"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1"/>
    </w:p>
    <w:p w:rsidR="00AE0AD2" w:rsidRPr="00AE0AD2"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w:t>
            </w:r>
            <w:r w:rsidR="00F87C7F"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rsidR="00545FE4" w:rsidRDefault="00545FE4" w:rsidP="00545FE4">
      <w:pPr>
        <w:rPr>
          <w:rFonts w:ascii="Arial" w:eastAsia="Times New Roman" w:hAnsi="Arial" w:cs="Arial"/>
          <w:color w:val="000000"/>
          <w:sz w:val="18"/>
          <w:szCs w:val="18"/>
          <w:lang w:eastAsia="vi-VN"/>
        </w:rPr>
      </w:pP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13945"/>
    <w:rsid w:val="000223E3"/>
    <w:rsid w:val="00037095"/>
    <w:rsid w:val="000812B2"/>
    <w:rsid w:val="00105E7B"/>
    <w:rsid w:val="00117AC6"/>
    <w:rsid w:val="001527B1"/>
    <w:rsid w:val="001955E9"/>
    <w:rsid w:val="001B000F"/>
    <w:rsid w:val="00221592"/>
    <w:rsid w:val="00231941"/>
    <w:rsid w:val="00243FBE"/>
    <w:rsid w:val="002444F6"/>
    <w:rsid w:val="00270BD1"/>
    <w:rsid w:val="002B1E69"/>
    <w:rsid w:val="003A3AFD"/>
    <w:rsid w:val="003D0801"/>
    <w:rsid w:val="0040336A"/>
    <w:rsid w:val="00452388"/>
    <w:rsid w:val="004811B6"/>
    <w:rsid w:val="00496C8F"/>
    <w:rsid w:val="004C0365"/>
    <w:rsid w:val="004F4DD5"/>
    <w:rsid w:val="00507CE8"/>
    <w:rsid w:val="005169CF"/>
    <w:rsid w:val="00545FE4"/>
    <w:rsid w:val="005646C1"/>
    <w:rsid w:val="00626F9E"/>
    <w:rsid w:val="006610B9"/>
    <w:rsid w:val="006B70D5"/>
    <w:rsid w:val="006C2CD2"/>
    <w:rsid w:val="006C3990"/>
    <w:rsid w:val="006D0C6C"/>
    <w:rsid w:val="0075132C"/>
    <w:rsid w:val="007E29F6"/>
    <w:rsid w:val="00854406"/>
    <w:rsid w:val="00863A24"/>
    <w:rsid w:val="008764C9"/>
    <w:rsid w:val="0088199B"/>
    <w:rsid w:val="00935BD4"/>
    <w:rsid w:val="0098288E"/>
    <w:rsid w:val="00A076AC"/>
    <w:rsid w:val="00A64669"/>
    <w:rsid w:val="00A90111"/>
    <w:rsid w:val="00AA592E"/>
    <w:rsid w:val="00AC7F20"/>
    <w:rsid w:val="00AE0AD2"/>
    <w:rsid w:val="00AF59B2"/>
    <w:rsid w:val="00B154AB"/>
    <w:rsid w:val="00B82F7A"/>
    <w:rsid w:val="00C17CEE"/>
    <w:rsid w:val="00C65504"/>
    <w:rsid w:val="00C77EDF"/>
    <w:rsid w:val="00C903EC"/>
    <w:rsid w:val="00CE3CAD"/>
    <w:rsid w:val="00CF6E67"/>
    <w:rsid w:val="00D00BAD"/>
    <w:rsid w:val="00D247B3"/>
    <w:rsid w:val="00D54DDF"/>
    <w:rsid w:val="00D65B24"/>
    <w:rsid w:val="00E01797"/>
    <w:rsid w:val="00E0594A"/>
    <w:rsid w:val="00E06DD2"/>
    <w:rsid w:val="00E37DDE"/>
    <w:rsid w:val="00E6243E"/>
    <w:rsid w:val="00EA2C26"/>
    <w:rsid w:val="00EA5B4C"/>
    <w:rsid w:val="00EE54F6"/>
    <w:rsid w:val="00F10AAA"/>
    <w:rsid w:val="00F17FD7"/>
    <w:rsid w:val="00F4053A"/>
    <w:rsid w:val="00F4327B"/>
    <w:rsid w:val="00F54AD7"/>
    <w:rsid w:val="00F87C7F"/>
    <w:rsid w:val="00FB4427"/>
    <w:rsid w:val="00FC0A60"/>
    <w:rsid w:val="00FD361A"/>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1527B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1527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10</Pages>
  <Words>2437</Words>
  <Characters>13896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CHTHUC</cp:lastModifiedBy>
  <cp:revision>6</cp:revision>
  <cp:lastPrinted>2018-03-06T02:09:00Z</cp:lastPrinted>
  <dcterms:created xsi:type="dcterms:W3CDTF">2018-03-31T08:01:00Z</dcterms:created>
  <dcterms:modified xsi:type="dcterms:W3CDTF">2018-04-09T16:13:00Z</dcterms:modified>
</cp:coreProperties>
</file>